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D46" w:rsidRPr="0069292E" w:rsidRDefault="00A12D46" w:rsidP="008A51D7">
      <w:pPr>
        <w:pStyle w:val="Default"/>
        <w:jc w:val="both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:rsidR="00A12D46" w:rsidRPr="0069292E" w:rsidRDefault="00A12D46" w:rsidP="008A51D7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A12D46" w:rsidRPr="0069292E" w:rsidRDefault="00EF1ABE" w:rsidP="00A12D46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69292E">
        <w:rPr>
          <w:b/>
          <w:bCs/>
          <w:i/>
          <w:iCs/>
          <w:sz w:val="20"/>
          <w:szCs w:val="20"/>
        </w:rPr>
        <w:t>EFOP-3.7.3-16-2017-00102</w:t>
      </w:r>
    </w:p>
    <w:p w:rsidR="00167B80" w:rsidRPr="0069292E" w:rsidRDefault="00EF1ABE" w:rsidP="00A12D46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69292E">
        <w:rPr>
          <w:b/>
          <w:bCs/>
          <w:i/>
          <w:iCs/>
          <w:sz w:val="20"/>
          <w:szCs w:val="20"/>
        </w:rPr>
        <w:t>Képzési programok és lehetőségek a Kápolnai Három Hársban</w:t>
      </w:r>
    </w:p>
    <w:p w:rsidR="00FE2926" w:rsidRPr="0069292E" w:rsidRDefault="00FE2926" w:rsidP="00A12D46">
      <w:pPr>
        <w:pStyle w:val="Default"/>
        <w:jc w:val="center"/>
        <w:rPr>
          <w:b/>
          <w:bCs/>
          <w:i/>
          <w:iCs/>
          <w:sz w:val="20"/>
          <w:szCs w:val="20"/>
        </w:rPr>
      </w:pPr>
      <w:r w:rsidRPr="0069292E">
        <w:rPr>
          <w:b/>
          <w:bCs/>
          <w:i/>
          <w:iCs/>
          <w:sz w:val="20"/>
          <w:szCs w:val="20"/>
        </w:rPr>
        <w:t>Kedvezményezett: Kápolna Község Önkorm</w:t>
      </w:r>
      <w:r w:rsidR="00C5319A" w:rsidRPr="0069292E">
        <w:rPr>
          <w:b/>
          <w:bCs/>
          <w:i/>
          <w:iCs/>
          <w:sz w:val="20"/>
          <w:szCs w:val="20"/>
        </w:rPr>
        <w:t>á</w:t>
      </w:r>
      <w:r w:rsidRPr="0069292E">
        <w:rPr>
          <w:b/>
          <w:bCs/>
          <w:i/>
          <w:iCs/>
          <w:sz w:val="20"/>
          <w:szCs w:val="20"/>
        </w:rPr>
        <w:t>nyzata</w:t>
      </w:r>
    </w:p>
    <w:p w:rsidR="009848D4" w:rsidRPr="0069292E" w:rsidRDefault="009848D4" w:rsidP="00A12D46">
      <w:pPr>
        <w:pStyle w:val="Default"/>
        <w:jc w:val="center"/>
        <w:rPr>
          <w:b/>
          <w:bCs/>
          <w:sz w:val="20"/>
          <w:szCs w:val="20"/>
        </w:rPr>
      </w:pPr>
    </w:p>
    <w:p w:rsidR="00A12D46" w:rsidRPr="0069292E" w:rsidRDefault="00A12D46" w:rsidP="008A51D7">
      <w:pPr>
        <w:pStyle w:val="Default"/>
        <w:jc w:val="both"/>
        <w:rPr>
          <w:b/>
          <w:bCs/>
          <w:sz w:val="20"/>
          <w:szCs w:val="20"/>
        </w:rPr>
      </w:pPr>
    </w:p>
    <w:p w:rsidR="00C13307" w:rsidRPr="0069292E" w:rsidRDefault="00C13307" w:rsidP="008A51D7">
      <w:pPr>
        <w:pStyle w:val="Default"/>
        <w:jc w:val="both"/>
        <w:rPr>
          <w:b/>
          <w:bCs/>
          <w:sz w:val="20"/>
          <w:szCs w:val="20"/>
        </w:rPr>
      </w:pPr>
    </w:p>
    <w:p w:rsidR="00C13307" w:rsidRPr="001238F5" w:rsidRDefault="0069292E" w:rsidP="001238F5">
      <w:pPr>
        <w:pStyle w:val="Default"/>
        <w:rPr>
          <w:b/>
          <w:bCs/>
          <w:color w:val="0070C0"/>
          <w:sz w:val="20"/>
          <w:szCs w:val="20"/>
        </w:rPr>
      </w:pPr>
      <w:r w:rsidRPr="001238F5">
        <w:rPr>
          <w:b/>
          <w:bCs/>
          <w:color w:val="0070C0"/>
          <w:sz w:val="20"/>
          <w:szCs w:val="20"/>
        </w:rPr>
        <w:t>FELHÍVÁS</w:t>
      </w:r>
    </w:p>
    <w:p w:rsidR="0069292E" w:rsidRPr="0069292E" w:rsidRDefault="0069292E" w:rsidP="001238F5">
      <w:pPr>
        <w:pStyle w:val="Default"/>
        <w:rPr>
          <w:b/>
          <w:bCs/>
          <w:sz w:val="20"/>
          <w:szCs w:val="20"/>
        </w:rPr>
      </w:pPr>
    </w:p>
    <w:p w:rsidR="0069292E" w:rsidRPr="0069292E" w:rsidRDefault="0069292E" w:rsidP="001238F5">
      <w:pPr>
        <w:pStyle w:val="Default"/>
        <w:rPr>
          <w:b/>
          <w:bCs/>
          <w:sz w:val="20"/>
          <w:szCs w:val="20"/>
        </w:rPr>
      </w:pPr>
    </w:p>
    <w:p w:rsidR="00C13307" w:rsidRPr="00131841" w:rsidRDefault="0069292E" w:rsidP="001238F5">
      <w:pPr>
        <w:pStyle w:val="Default"/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Közösségi programokban való részvétel</w:t>
      </w:r>
    </w:p>
    <w:p w:rsidR="0069292E" w:rsidRPr="00131841" w:rsidRDefault="0069292E" w:rsidP="001238F5">
      <w:pPr>
        <w:pStyle w:val="Default"/>
        <w:rPr>
          <w:bCs/>
          <w:sz w:val="20"/>
          <w:szCs w:val="20"/>
        </w:rPr>
      </w:pPr>
    </w:p>
    <w:p w:rsidR="0069292E" w:rsidRPr="00131841" w:rsidRDefault="0069292E" w:rsidP="001238F5">
      <w:pPr>
        <w:pStyle w:val="Default"/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 xml:space="preserve">Önkormányzatunk támogatás keretében biztosít az egész életen át tartó tanulást biztosító szolgáltatásokat, tevékenységeket, sokszínű tematikájú programokat a </w:t>
      </w:r>
      <w:r w:rsidR="00131841" w:rsidRPr="00131841">
        <w:rPr>
          <w:bCs/>
          <w:sz w:val="20"/>
          <w:szCs w:val="20"/>
        </w:rPr>
        <w:t xml:space="preserve">Kápolnai </w:t>
      </w:r>
      <w:r w:rsidRPr="00131841">
        <w:rPr>
          <w:bCs/>
          <w:sz w:val="20"/>
          <w:szCs w:val="20"/>
        </w:rPr>
        <w:t>Három Hárs Művelődési Házban.</w:t>
      </w:r>
    </w:p>
    <w:p w:rsidR="0069292E" w:rsidRPr="00131841" w:rsidRDefault="0069292E" w:rsidP="001238F5">
      <w:pPr>
        <w:pStyle w:val="Default"/>
        <w:rPr>
          <w:b/>
          <w:bCs/>
          <w:sz w:val="20"/>
          <w:szCs w:val="20"/>
        </w:rPr>
      </w:pPr>
      <w:r w:rsidRPr="00131841">
        <w:rPr>
          <w:b/>
          <w:bCs/>
          <w:sz w:val="20"/>
          <w:szCs w:val="20"/>
        </w:rPr>
        <w:t>A programok ingyenesek!</w:t>
      </w:r>
    </w:p>
    <w:p w:rsidR="0069292E" w:rsidRPr="00131841" w:rsidRDefault="0069292E" w:rsidP="001238F5">
      <w:pPr>
        <w:pStyle w:val="Default"/>
        <w:rPr>
          <w:bCs/>
          <w:sz w:val="20"/>
          <w:szCs w:val="20"/>
        </w:rPr>
      </w:pPr>
    </w:p>
    <w:p w:rsidR="0069292E" w:rsidRPr="00131841" w:rsidRDefault="0069292E" w:rsidP="001238F5">
      <w:pPr>
        <w:pStyle w:val="Default"/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Szeretettel várjuk önt az alábbi programjainkra:</w:t>
      </w:r>
    </w:p>
    <w:p w:rsidR="0069292E" w:rsidRPr="00131841" w:rsidRDefault="0069292E" w:rsidP="001238F5">
      <w:pPr>
        <w:pStyle w:val="Default"/>
        <w:rPr>
          <w:bCs/>
          <w:sz w:val="20"/>
          <w:szCs w:val="20"/>
        </w:rPr>
      </w:pPr>
    </w:p>
    <w:p w:rsidR="0069292E" w:rsidRPr="00131841" w:rsidRDefault="0069292E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 xml:space="preserve">Gyermekünk, </w:t>
      </w:r>
      <w:r w:rsidR="001238F5" w:rsidRPr="00131841">
        <w:rPr>
          <w:bCs/>
          <w:sz w:val="20"/>
          <w:szCs w:val="20"/>
        </w:rPr>
        <w:t>családunk-megélhetésünk</w:t>
      </w:r>
    </w:p>
    <w:p w:rsidR="0069292E" w:rsidRPr="00131841" w:rsidRDefault="0069292E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Ismered a tested?</w:t>
      </w:r>
    </w:p>
    <w:p w:rsidR="0069292E" w:rsidRPr="00131841" w:rsidRDefault="0069292E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Beszél</w:t>
      </w:r>
      <w:r w:rsidR="008E4AE0" w:rsidRPr="00131841">
        <w:rPr>
          <w:bCs/>
          <w:sz w:val="20"/>
          <w:szCs w:val="20"/>
        </w:rPr>
        <w:t>jünk angolul</w:t>
      </w:r>
    </w:p>
    <w:p w:rsidR="0069292E" w:rsidRPr="00131841" w:rsidRDefault="00131841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>
        <w:rPr>
          <w:bCs/>
          <w:sz w:val="20"/>
          <w:szCs w:val="20"/>
        </w:rPr>
        <w:t>Számító gépezünk</w:t>
      </w:r>
      <w:bookmarkStart w:id="0" w:name="_GoBack"/>
      <w:bookmarkEnd w:id="0"/>
    </w:p>
    <w:p w:rsidR="0069292E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Minden napra egy mese</w:t>
      </w:r>
    </w:p>
    <w:p w:rsidR="008E4AE0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Beszéljünk németül</w:t>
      </w:r>
    </w:p>
    <w:p w:rsidR="008E4AE0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Fitt klub</w:t>
      </w:r>
    </w:p>
    <w:p w:rsidR="008E4AE0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Játssz velünk!</w:t>
      </w:r>
    </w:p>
    <w:p w:rsidR="008E4AE0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Alkoss velünk!</w:t>
      </w:r>
    </w:p>
    <w:p w:rsidR="008E4AE0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Beszélünk magyarul</w:t>
      </w:r>
    </w:p>
    <w:p w:rsidR="008E4AE0" w:rsidRPr="00131841" w:rsidRDefault="008E4AE0" w:rsidP="001238F5">
      <w:pPr>
        <w:pStyle w:val="Default"/>
        <w:numPr>
          <w:ilvl w:val="0"/>
          <w:numId w:val="20"/>
        </w:numPr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Művészetek</w:t>
      </w: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 xml:space="preserve">Bővebb </w:t>
      </w:r>
      <w:proofErr w:type="gramStart"/>
      <w:r w:rsidRPr="00131841">
        <w:rPr>
          <w:bCs/>
          <w:sz w:val="20"/>
          <w:szCs w:val="20"/>
        </w:rPr>
        <w:t>információ</w:t>
      </w:r>
      <w:proofErr w:type="gramEnd"/>
      <w:r w:rsidRPr="00131841">
        <w:rPr>
          <w:bCs/>
          <w:sz w:val="20"/>
          <w:szCs w:val="20"/>
        </w:rPr>
        <w:t xml:space="preserve"> és jelentkezés: Kecskésné Kerékgyártó Andrea 36/488-166</w:t>
      </w: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Jelentkezési határidő: folyamatos</w:t>
      </w: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</w:p>
    <w:p w:rsidR="008E4AE0" w:rsidRPr="00131841" w:rsidRDefault="008E4AE0" w:rsidP="001238F5">
      <w:pPr>
        <w:pStyle w:val="Default"/>
        <w:rPr>
          <w:bCs/>
          <w:sz w:val="20"/>
          <w:szCs w:val="20"/>
        </w:rPr>
      </w:pPr>
      <w:r w:rsidRPr="00131841">
        <w:rPr>
          <w:bCs/>
          <w:sz w:val="20"/>
          <w:szCs w:val="20"/>
        </w:rPr>
        <w:t>Programjainkra első sorban a felnőtt lakossá</w:t>
      </w:r>
      <w:r w:rsidR="001238F5" w:rsidRPr="00131841">
        <w:rPr>
          <w:bCs/>
          <w:sz w:val="20"/>
          <w:szCs w:val="20"/>
        </w:rPr>
        <w:t>got várjuk (azokat a fiatalokat</w:t>
      </w:r>
      <w:r w:rsidRPr="00131841">
        <w:rPr>
          <w:bCs/>
          <w:sz w:val="20"/>
          <w:szCs w:val="20"/>
        </w:rPr>
        <w:t xml:space="preserve"> és felnőtteket, akik a köznevelésben már nem vesznek részt)</w:t>
      </w:r>
    </w:p>
    <w:p w:rsidR="00C13307" w:rsidRPr="0069292E" w:rsidRDefault="00C13307" w:rsidP="001238F5">
      <w:pPr>
        <w:pStyle w:val="Default"/>
        <w:rPr>
          <w:b/>
          <w:bCs/>
          <w:sz w:val="20"/>
          <w:szCs w:val="20"/>
        </w:rPr>
      </w:pPr>
    </w:p>
    <w:p w:rsidR="00C13307" w:rsidRPr="0069292E" w:rsidRDefault="00C13307" w:rsidP="008A51D7">
      <w:pPr>
        <w:pStyle w:val="Default"/>
        <w:jc w:val="both"/>
        <w:rPr>
          <w:b/>
          <w:bCs/>
          <w:sz w:val="20"/>
          <w:szCs w:val="20"/>
        </w:rPr>
      </w:pPr>
    </w:p>
    <w:p w:rsidR="00C13307" w:rsidRPr="0069292E" w:rsidRDefault="00C13307" w:rsidP="008A51D7">
      <w:pPr>
        <w:pStyle w:val="Default"/>
        <w:jc w:val="both"/>
        <w:rPr>
          <w:b/>
          <w:bCs/>
          <w:sz w:val="20"/>
          <w:szCs w:val="20"/>
        </w:rPr>
      </w:pPr>
    </w:p>
    <w:p w:rsidR="0067041E" w:rsidRPr="0069292E" w:rsidRDefault="0067041E" w:rsidP="008A51D7">
      <w:pPr>
        <w:pStyle w:val="Default"/>
        <w:jc w:val="both"/>
        <w:rPr>
          <w:bCs/>
          <w:sz w:val="20"/>
          <w:szCs w:val="20"/>
        </w:rPr>
      </w:pPr>
    </w:p>
    <w:p w:rsidR="00432AEA" w:rsidRPr="0069292E" w:rsidRDefault="00432AEA" w:rsidP="008A51D7">
      <w:pPr>
        <w:pStyle w:val="Default"/>
        <w:jc w:val="both"/>
        <w:rPr>
          <w:bCs/>
          <w:sz w:val="20"/>
          <w:szCs w:val="20"/>
        </w:rPr>
      </w:pPr>
    </w:p>
    <w:p w:rsidR="00432AEA" w:rsidRPr="0069292E" w:rsidRDefault="00432AEA" w:rsidP="008A51D7">
      <w:pPr>
        <w:pStyle w:val="Default"/>
        <w:jc w:val="both"/>
        <w:rPr>
          <w:bCs/>
          <w:sz w:val="20"/>
          <w:szCs w:val="20"/>
        </w:rPr>
      </w:pPr>
    </w:p>
    <w:p w:rsidR="00432AEA" w:rsidRPr="0069292E" w:rsidRDefault="00C5319A" w:rsidP="00432AEA">
      <w:pPr>
        <w:pStyle w:val="Default"/>
        <w:jc w:val="right"/>
        <w:rPr>
          <w:bCs/>
          <w:sz w:val="20"/>
          <w:szCs w:val="20"/>
        </w:rPr>
      </w:pPr>
      <w:r w:rsidRPr="0069292E">
        <w:rPr>
          <w:bCs/>
          <w:sz w:val="20"/>
          <w:szCs w:val="20"/>
        </w:rPr>
        <w:t xml:space="preserve">Kecskésné </w:t>
      </w:r>
      <w:r w:rsidR="00432AEA" w:rsidRPr="0069292E">
        <w:rPr>
          <w:bCs/>
          <w:sz w:val="20"/>
          <w:szCs w:val="20"/>
        </w:rPr>
        <w:t>Kerékgyártó Andrea</w:t>
      </w:r>
    </w:p>
    <w:p w:rsidR="00C5319A" w:rsidRPr="0069292E" w:rsidRDefault="00C5319A" w:rsidP="00432AEA">
      <w:pPr>
        <w:pStyle w:val="Default"/>
        <w:jc w:val="right"/>
        <w:rPr>
          <w:bCs/>
          <w:sz w:val="20"/>
          <w:szCs w:val="20"/>
        </w:rPr>
      </w:pPr>
      <w:proofErr w:type="gramStart"/>
      <w:r w:rsidRPr="0069292E">
        <w:rPr>
          <w:bCs/>
          <w:sz w:val="20"/>
          <w:szCs w:val="20"/>
        </w:rPr>
        <w:t>mentor</w:t>
      </w:r>
      <w:proofErr w:type="gramEnd"/>
    </w:p>
    <w:p w:rsidR="00A12D46" w:rsidRPr="0069292E" w:rsidRDefault="00A12D46" w:rsidP="008A51D7">
      <w:pPr>
        <w:pStyle w:val="Default"/>
        <w:jc w:val="both"/>
        <w:rPr>
          <w:bCs/>
          <w:sz w:val="20"/>
          <w:szCs w:val="20"/>
        </w:rPr>
      </w:pPr>
    </w:p>
    <w:p w:rsidR="008B5CF3" w:rsidRPr="00D543F0" w:rsidRDefault="008B5CF3" w:rsidP="008B5C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B5CF3" w:rsidRPr="00D543F0" w:rsidSect="00C8516D">
      <w:footerReference w:type="default" r:id="rId7"/>
      <w:headerReference w:type="first" r:id="rId8"/>
      <w:footerReference w:type="first" r:id="rId9"/>
      <w:pgSz w:w="11906" w:h="16838"/>
      <w:pgMar w:top="1707" w:right="1274" w:bottom="1417" w:left="1417" w:header="426" w:footer="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555" w:rsidRDefault="00145555" w:rsidP="006F1610">
      <w:pPr>
        <w:spacing w:after="0" w:line="240" w:lineRule="auto"/>
      </w:pPr>
      <w:r>
        <w:separator/>
      </w:r>
    </w:p>
  </w:endnote>
  <w:endnote w:type="continuationSeparator" w:id="0">
    <w:p w:rsidR="00145555" w:rsidRDefault="00145555" w:rsidP="006F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029665"/>
      <w:docPartObj>
        <w:docPartGallery w:val="Page Numbers (Bottom of Page)"/>
        <w:docPartUnique/>
      </w:docPartObj>
    </w:sdtPr>
    <w:sdtEndPr/>
    <w:sdtContent>
      <w:p w:rsidR="007F2313" w:rsidRDefault="007F231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20A">
          <w:rPr>
            <w:noProof/>
          </w:rPr>
          <w:t>2</w:t>
        </w:r>
        <w:r>
          <w:fldChar w:fldCharType="end"/>
        </w:r>
      </w:p>
    </w:sdtContent>
  </w:sdt>
  <w:p w:rsidR="007F2313" w:rsidRDefault="007F231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7978E12" wp14:editId="4C320D8C">
          <wp:simplePos x="0" y="0"/>
          <wp:positionH relativeFrom="column">
            <wp:posOffset>3271520</wp:posOffset>
          </wp:positionH>
          <wp:positionV relativeFrom="paragraph">
            <wp:posOffset>-1605915</wp:posOffset>
          </wp:positionV>
          <wp:extent cx="3350260" cy="2314575"/>
          <wp:effectExtent l="0" t="0" r="2540" b="9525"/>
          <wp:wrapTight wrapText="bothSides">
            <wp:wrapPolygon edited="0">
              <wp:start x="13633" y="1244"/>
              <wp:lineTo x="12282" y="1778"/>
              <wp:lineTo x="8229" y="3911"/>
              <wp:lineTo x="5773" y="7289"/>
              <wp:lineTo x="4053" y="10133"/>
              <wp:lineTo x="2948" y="12978"/>
              <wp:lineTo x="2088" y="15822"/>
              <wp:lineTo x="1719" y="18667"/>
              <wp:lineTo x="1597" y="21511"/>
              <wp:lineTo x="21494" y="21511"/>
              <wp:lineTo x="21494" y="2133"/>
              <wp:lineTo x="17809" y="1244"/>
              <wp:lineTo x="13633" y="1244"/>
            </wp:wrapPolygon>
          </wp:wrapTight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5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231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4"/>
      </w:rPr>
      <w:t>Kedvezményezett</w:t>
    </w:r>
    <w:r w:rsidRPr="002D58D7">
      <w:rPr>
        <w:rFonts w:ascii="Arial" w:hAnsi="Arial" w:cs="Arial"/>
        <w:sz w:val="16"/>
        <w:szCs w:val="14"/>
      </w:rPr>
      <w:t xml:space="preserve">: </w:t>
    </w:r>
    <w:r w:rsidR="00EF1ABE">
      <w:rPr>
        <w:rFonts w:ascii="Arial" w:hAnsi="Arial" w:cs="Arial"/>
        <w:sz w:val="16"/>
        <w:szCs w:val="14"/>
      </w:rPr>
      <w:t>Kápolna kö</w:t>
    </w:r>
    <w:r>
      <w:rPr>
        <w:rFonts w:ascii="Arial" w:hAnsi="Arial" w:cs="Arial"/>
        <w:sz w:val="16"/>
        <w:szCs w:val="14"/>
      </w:rPr>
      <w:t>zségi Önkormányzat</w:t>
    </w:r>
    <w:r w:rsidR="00EF1ABE">
      <w:rPr>
        <w:rFonts w:ascii="Arial" w:hAnsi="Arial" w:cs="Arial"/>
        <w:sz w:val="16"/>
        <w:szCs w:val="14"/>
      </w:rPr>
      <w:t>a</w:t>
    </w:r>
  </w:p>
  <w:p w:rsidR="00423952" w:rsidRDefault="00423952" w:rsidP="00423952">
    <w:pPr>
      <w:pStyle w:val="llb"/>
      <w:ind w:left="-567"/>
      <w:rPr>
        <w:rFonts w:ascii="Arial" w:hAnsi="Arial" w:cs="Arial"/>
        <w:sz w:val="16"/>
        <w:szCs w:val="14"/>
      </w:rPr>
    </w:pPr>
  </w:p>
  <w:p w:rsidR="00423952" w:rsidRDefault="00423952" w:rsidP="00423952">
    <w:pPr>
      <w:pStyle w:val="llb"/>
      <w:ind w:left="-567"/>
      <w:rPr>
        <w:rFonts w:ascii="Arial" w:hAnsi="Arial" w:cs="Arial"/>
        <w:b/>
        <w:sz w:val="16"/>
        <w:szCs w:val="14"/>
      </w:rPr>
    </w:pPr>
    <w:r w:rsidRPr="004B4F71">
      <w:rPr>
        <w:rFonts w:ascii="Arial" w:hAnsi="Arial" w:cs="Arial"/>
        <w:b/>
        <w:sz w:val="16"/>
        <w:szCs w:val="14"/>
      </w:rPr>
      <w:t>EFOP-3.7</w:t>
    </w:r>
    <w:r w:rsidR="00EF1ABE">
      <w:rPr>
        <w:rFonts w:ascii="Arial" w:hAnsi="Arial" w:cs="Arial"/>
        <w:b/>
        <w:sz w:val="16"/>
        <w:szCs w:val="14"/>
      </w:rPr>
      <w:t>.3-16-2017-00102</w:t>
    </w:r>
    <w:r w:rsidRPr="004B4F71">
      <w:rPr>
        <w:rFonts w:ascii="Arial" w:hAnsi="Arial" w:cs="Arial"/>
        <w:b/>
        <w:sz w:val="16"/>
        <w:szCs w:val="14"/>
      </w:rPr>
      <w:t xml:space="preserve"> </w:t>
    </w:r>
  </w:p>
  <w:p w:rsidR="00423952" w:rsidRPr="004B4F71" w:rsidRDefault="00EF1ABE" w:rsidP="00423952">
    <w:pPr>
      <w:pStyle w:val="llb"/>
      <w:ind w:left="-567"/>
      <w:rPr>
        <w:rFonts w:ascii="Arial" w:hAnsi="Arial" w:cs="Arial"/>
        <w:b/>
        <w:sz w:val="16"/>
        <w:szCs w:val="14"/>
      </w:rPr>
    </w:pPr>
    <w:r>
      <w:rPr>
        <w:rFonts w:ascii="Arial" w:hAnsi="Arial" w:cs="Arial"/>
        <w:b/>
        <w:sz w:val="16"/>
        <w:szCs w:val="14"/>
      </w:rPr>
      <w:t>Képzési programok és lehetőségek a kápolnai Három Hársban</w:t>
    </w:r>
  </w:p>
  <w:p w:rsidR="00C8516D" w:rsidRPr="00423952" w:rsidRDefault="00C8516D" w:rsidP="0042395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555" w:rsidRDefault="00145555" w:rsidP="006F1610">
      <w:pPr>
        <w:spacing w:after="0" w:line="240" w:lineRule="auto"/>
      </w:pPr>
      <w:r>
        <w:separator/>
      </w:r>
    </w:p>
  </w:footnote>
  <w:footnote w:type="continuationSeparator" w:id="0">
    <w:p w:rsidR="00145555" w:rsidRDefault="00145555" w:rsidP="006F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31" w:rsidRPr="00C8516D" w:rsidRDefault="00C8516D" w:rsidP="00C8516D">
    <w:pPr>
      <w:pStyle w:val="lfej"/>
      <w:tabs>
        <w:tab w:val="clear" w:pos="4536"/>
        <w:tab w:val="center" w:pos="4111"/>
      </w:tabs>
      <w:ind w:left="-567"/>
    </w:pPr>
    <w:r w:rsidRPr="001E07D1">
      <w:rPr>
        <w:rFonts w:ascii="Calibri" w:hAnsi="Calibri"/>
        <w:b/>
        <w:noProof/>
        <w:color w:val="000066"/>
        <w:sz w:val="28"/>
        <w:szCs w:val="28"/>
        <w:lang w:eastAsia="hu-HU"/>
      </w:rPr>
      <w:drawing>
        <wp:inline distT="0" distB="0" distL="0" distR="0" wp14:anchorId="6054D892" wp14:editId="3205508D">
          <wp:extent cx="2238375" cy="869836"/>
          <wp:effectExtent l="0" t="0" r="0" b="698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6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3877"/>
    <w:multiLevelType w:val="hybridMultilevel"/>
    <w:tmpl w:val="A6C446DC"/>
    <w:lvl w:ilvl="0" w:tplc="1D40A0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620B3"/>
    <w:multiLevelType w:val="hybridMultilevel"/>
    <w:tmpl w:val="4156FC74"/>
    <w:lvl w:ilvl="0" w:tplc="3140BA5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596912"/>
    <w:multiLevelType w:val="hybridMultilevel"/>
    <w:tmpl w:val="46463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E458F"/>
    <w:multiLevelType w:val="hybridMultilevel"/>
    <w:tmpl w:val="5FA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A6210"/>
    <w:multiLevelType w:val="hybridMultilevel"/>
    <w:tmpl w:val="51524FD0"/>
    <w:lvl w:ilvl="0" w:tplc="6888C40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140BA58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A2E99"/>
    <w:multiLevelType w:val="hybridMultilevel"/>
    <w:tmpl w:val="A3E2A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53727"/>
    <w:multiLevelType w:val="hybridMultilevel"/>
    <w:tmpl w:val="3D544ABA"/>
    <w:lvl w:ilvl="0" w:tplc="ED7AE73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126D2"/>
    <w:multiLevelType w:val="hybridMultilevel"/>
    <w:tmpl w:val="DD5C9B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74264"/>
    <w:multiLevelType w:val="hybridMultilevel"/>
    <w:tmpl w:val="A2E6ED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B1FC2"/>
    <w:multiLevelType w:val="hybridMultilevel"/>
    <w:tmpl w:val="18A038F0"/>
    <w:lvl w:ilvl="0" w:tplc="040E000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6979"/>
    <w:multiLevelType w:val="hybridMultilevel"/>
    <w:tmpl w:val="71483262"/>
    <w:lvl w:ilvl="0" w:tplc="CD027F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A58C8"/>
    <w:multiLevelType w:val="hybridMultilevel"/>
    <w:tmpl w:val="44D4F108"/>
    <w:lvl w:ilvl="0" w:tplc="DD3AA34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524A3"/>
    <w:multiLevelType w:val="hybridMultilevel"/>
    <w:tmpl w:val="2CC26DC0"/>
    <w:lvl w:ilvl="0" w:tplc="3FC4A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64BE1"/>
    <w:multiLevelType w:val="hybridMultilevel"/>
    <w:tmpl w:val="1158A82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054FD4"/>
    <w:multiLevelType w:val="hybridMultilevel"/>
    <w:tmpl w:val="2EFA92AA"/>
    <w:lvl w:ilvl="0" w:tplc="EEA617D8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B2887"/>
    <w:multiLevelType w:val="hybridMultilevel"/>
    <w:tmpl w:val="2B5014A6"/>
    <w:lvl w:ilvl="0" w:tplc="D9701E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270F"/>
    <w:multiLevelType w:val="hybridMultilevel"/>
    <w:tmpl w:val="1FDA4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74D59"/>
    <w:multiLevelType w:val="hybridMultilevel"/>
    <w:tmpl w:val="61DC95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10D9E"/>
    <w:multiLevelType w:val="hybridMultilevel"/>
    <w:tmpl w:val="F9225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E583F"/>
    <w:multiLevelType w:val="multilevel"/>
    <w:tmpl w:val="83109D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5"/>
  </w:num>
  <w:num w:numId="2">
    <w:abstractNumId w:val="17"/>
  </w:num>
  <w:num w:numId="3">
    <w:abstractNumId w:val="15"/>
  </w:num>
  <w:num w:numId="4">
    <w:abstractNumId w:val="9"/>
  </w:num>
  <w:num w:numId="5">
    <w:abstractNumId w:val="18"/>
  </w:num>
  <w:num w:numId="6">
    <w:abstractNumId w:val="16"/>
  </w:num>
  <w:num w:numId="7">
    <w:abstractNumId w:val="13"/>
  </w:num>
  <w:num w:numId="8">
    <w:abstractNumId w:val="4"/>
  </w:num>
  <w:num w:numId="9">
    <w:abstractNumId w:val="19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  <w:num w:numId="14">
    <w:abstractNumId w:val="2"/>
  </w:num>
  <w:num w:numId="15">
    <w:abstractNumId w:val="14"/>
  </w:num>
  <w:num w:numId="16">
    <w:abstractNumId w:val="10"/>
  </w:num>
  <w:num w:numId="17">
    <w:abstractNumId w:val="6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10"/>
    <w:rsid w:val="00015905"/>
    <w:rsid w:val="00035F15"/>
    <w:rsid w:val="00051A9C"/>
    <w:rsid w:val="00061E51"/>
    <w:rsid w:val="000A06E7"/>
    <w:rsid w:val="000B15C5"/>
    <w:rsid w:val="000B6730"/>
    <w:rsid w:val="000C5B5B"/>
    <w:rsid w:val="000C753D"/>
    <w:rsid w:val="000F7AE8"/>
    <w:rsid w:val="00101D18"/>
    <w:rsid w:val="0011557B"/>
    <w:rsid w:val="00123635"/>
    <w:rsid w:val="001238F5"/>
    <w:rsid w:val="00124BB7"/>
    <w:rsid w:val="00131841"/>
    <w:rsid w:val="00145555"/>
    <w:rsid w:val="00147ECB"/>
    <w:rsid w:val="00167B80"/>
    <w:rsid w:val="001C5968"/>
    <w:rsid w:val="001F0AA7"/>
    <w:rsid w:val="00240A31"/>
    <w:rsid w:val="002461B6"/>
    <w:rsid w:val="0025606F"/>
    <w:rsid w:val="00261DE9"/>
    <w:rsid w:val="002A76BD"/>
    <w:rsid w:val="002C363F"/>
    <w:rsid w:val="002C399B"/>
    <w:rsid w:val="002C7831"/>
    <w:rsid w:val="002D0A93"/>
    <w:rsid w:val="002E04B0"/>
    <w:rsid w:val="002E0F32"/>
    <w:rsid w:val="00303C52"/>
    <w:rsid w:val="00310BD0"/>
    <w:rsid w:val="00314944"/>
    <w:rsid w:val="00317576"/>
    <w:rsid w:val="00321D09"/>
    <w:rsid w:val="00325E2C"/>
    <w:rsid w:val="003342E6"/>
    <w:rsid w:val="003926C8"/>
    <w:rsid w:val="003C61EB"/>
    <w:rsid w:val="003E0A2B"/>
    <w:rsid w:val="003E20FB"/>
    <w:rsid w:val="00423952"/>
    <w:rsid w:val="00432AEA"/>
    <w:rsid w:val="00437EC3"/>
    <w:rsid w:val="00466A13"/>
    <w:rsid w:val="00471681"/>
    <w:rsid w:val="00491189"/>
    <w:rsid w:val="004920B5"/>
    <w:rsid w:val="004B2C64"/>
    <w:rsid w:val="004D69B0"/>
    <w:rsid w:val="00504987"/>
    <w:rsid w:val="005122A3"/>
    <w:rsid w:val="005471FB"/>
    <w:rsid w:val="00562769"/>
    <w:rsid w:val="005C1184"/>
    <w:rsid w:val="005C67F1"/>
    <w:rsid w:val="005F49D4"/>
    <w:rsid w:val="006127A4"/>
    <w:rsid w:val="00631EC1"/>
    <w:rsid w:val="00655398"/>
    <w:rsid w:val="00660E2C"/>
    <w:rsid w:val="0067041E"/>
    <w:rsid w:val="006813D1"/>
    <w:rsid w:val="0069292E"/>
    <w:rsid w:val="006B36FD"/>
    <w:rsid w:val="006D504D"/>
    <w:rsid w:val="006E09E1"/>
    <w:rsid w:val="006F1610"/>
    <w:rsid w:val="006F5DF6"/>
    <w:rsid w:val="0073103F"/>
    <w:rsid w:val="00742E92"/>
    <w:rsid w:val="00756A26"/>
    <w:rsid w:val="00775A21"/>
    <w:rsid w:val="00792119"/>
    <w:rsid w:val="007B1A61"/>
    <w:rsid w:val="007C7216"/>
    <w:rsid w:val="007D25D1"/>
    <w:rsid w:val="007E2ECA"/>
    <w:rsid w:val="007F2313"/>
    <w:rsid w:val="008200B8"/>
    <w:rsid w:val="00880005"/>
    <w:rsid w:val="008A51D7"/>
    <w:rsid w:val="008B5CF3"/>
    <w:rsid w:val="008E4AE0"/>
    <w:rsid w:val="009259C6"/>
    <w:rsid w:val="00941E38"/>
    <w:rsid w:val="009745AA"/>
    <w:rsid w:val="009848D4"/>
    <w:rsid w:val="009B7F1E"/>
    <w:rsid w:val="009E2867"/>
    <w:rsid w:val="00A12D46"/>
    <w:rsid w:val="00A13CA9"/>
    <w:rsid w:val="00A2135C"/>
    <w:rsid w:val="00A277BD"/>
    <w:rsid w:val="00A30B1A"/>
    <w:rsid w:val="00A3325E"/>
    <w:rsid w:val="00A363C6"/>
    <w:rsid w:val="00A438F5"/>
    <w:rsid w:val="00A44AD5"/>
    <w:rsid w:val="00A572D1"/>
    <w:rsid w:val="00A90510"/>
    <w:rsid w:val="00AE054A"/>
    <w:rsid w:val="00B21438"/>
    <w:rsid w:val="00B31E0A"/>
    <w:rsid w:val="00B4620A"/>
    <w:rsid w:val="00B71410"/>
    <w:rsid w:val="00B71E74"/>
    <w:rsid w:val="00B74163"/>
    <w:rsid w:val="00B80ADA"/>
    <w:rsid w:val="00BA7905"/>
    <w:rsid w:val="00BB3012"/>
    <w:rsid w:val="00BB404C"/>
    <w:rsid w:val="00BC451E"/>
    <w:rsid w:val="00BF4B08"/>
    <w:rsid w:val="00C062A8"/>
    <w:rsid w:val="00C13307"/>
    <w:rsid w:val="00C46E37"/>
    <w:rsid w:val="00C50CA6"/>
    <w:rsid w:val="00C5319A"/>
    <w:rsid w:val="00C57E60"/>
    <w:rsid w:val="00C71447"/>
    <w:rsid w:val="00C8516D"/>
    <w:rsid w:val="00CD2D58"/>
    <w:rsid w:val="00CD5AF6"/>
    <w:rsid w:val="00D543F0"/>
    <w:rsid w:val="00D62D0C"/>
    <w:rsid w:val="00D67122"/>
    <w:rsid w:val="00D74C32"/>
    <w:rsid w:val="00D819C0"/>
    <w:rsid w:val="00D83902"/>
    <w:rsid w:val="00DD052E"/>
    <w:rsid w:val="00E006E6"/>
    <w:rsid w:val="00E105CD"/>
    <w:rsid w:val="00E412E8"/>
    <w:rsid w:val="00E43FCC"/>
    <w:rsid w:val="00E45480"/>
    <w:rsid w:val="00E46BF7"/>
    <w:rsid w:val="00E540F9"/>
    <w:rsid w:val="00E63A24"/>
    <w:rsid w:val="00E7655A"/>
    <w:rsid w:val="00E76700"/>
    <w:rsid w:val="00E829C9"/>
    <w:rsid w:val="00EA520A"/>
    <w:rsid w:val="00EB5B60"/>
    <w:rsid w:val="00ED4D0F"/>
    <w:rsid w:val="00EE3087"/>
    <w:rsid w:val="00EF1ABE"/>
    <w:rsid w:val="00F31BFF"/>
    <w:rsid w:val="00F93F61"/>
    <w:rsid w:val="00FA7E26"/>
    <w:rsid w:val="00FD1E82"/>
    <w:rsid w:val="00FE2926"/>
    <w:rsid w:val="00FE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2A5F3"/>
  <w15:docId w15:val="{3F599E80-C279-47B9-ABFE-EFAB1EC5F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1EC1"/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240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C61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qFormat/>
    <w:rsid w:val="006F1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6F1610"/>
  </w:style>
  <w:style w:type="paragraph" w:styleId="llb">
    <w:name w:val="footer"/>
    <w:basedOn w:val="Norml"/>
    <w:link w:val="llbChar"/>
    <w:uiPriority w:val="99"/>
    <w:unhideWhenUsed/>
    <w:rsid w:val="006F161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6F1610"/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"/>
    <w:basedOn w:val="Norml"/>
    <w:link w:val="ListaszerbekezdsChar"/>
    <w:uiPriority w:val="99"/>
    <w:qFormat/>
    <w:rsid w:val="00240A3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msor1Char">
    <w:name w:val="Címsor 1 Char"/>
    <w:basedOn w:val="Bekezdsalapbettpusa"/>
    <w:link w:val="Cmsor1"/>
    <w:uiPriority w:val="9"/>
    <w:rsid w:val="00240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CD5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3C61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-header">
    <w:name w:val="normal - header"/>
    <w:basedOn w:val="Norml"/>
    <w:qFormat/>
    <w:rsid w:val="00C8516D"/>
    <w:pPr>
      <w:tabs>
        <w:tab w:val="left" w:pos="5670"/>
        <w:tab w:val="center" w:pos="6804"/>
      </w:tabs>
      <w:spacing w:after="0" w:line="300" w:lineRule="auto"/>
      <w:ind w:left="720" w:firstLine="1134"/>
      <w:jc w:val="both"/>
    </w:pPr>
    <w:rPr>
      <w:rFonts w:ascii="Arial" w:hAnsi="Arial" w:cs="Calibri"/>
      <w:color w:val="404040"/>
      <w:sz w:val="20"/>
      <w:szCs w:val="24"/>
    </w:rPr>
  </w:style>
  <w:style w:type="paragraph" w:styleId="NormlWeb">
    <w:name w:val="Normal (Web)"/>
    <w:aliases w:val="Char Char Char,Char Char,Char"/>
    <w:basedOn w:val="Norml"/>
    <w:uiPriority w:val="99"/>
    <w:qFormat/>
    <w:rsid w:val="00631E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631EC1"/>
    <w:rPr>
      <w:rFonts w:cs="Times New Roman"/>
    </w:rPr>
  </w:style>
  <w:style w:type="character" w:styleId="Kiemels2">
    <w:name w:val="Strong"/>
    <w:basedOn w:val="Bekezdsalapbettpusa"/>
    <w:uiPriority w:val="99"/>
    <w:qFormat/>
    <w:rsid w:val="00631EC1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631EC1"/>
    <w:rPr>
      <w:rFonts w:cs="Times New Roman"/>
      <w:color w:val="0563C1"/>
      <w:u w:val="single"/>
    </w:rPr>
  </w:style>
  <w:style w:type="paragraph" w:styleId="Cm">
    <w:name w:val="Title"/>
    <w:basedOn w:val="Norml"/>
    <w:link w:val="CmChar"/>
    <w:qFormat/>
    <w:rsid w:val="0025606F"/>
    <w:pPr>
      <w:autoSpaceDE w:val="0"/>
      <w:autoSpaceDN w:val="0"/>
      <w:spacing w:after="0" w:line="240" w:lineRule="auto"/>
      <w:jc w:val="center"/>
    </w:pPr>
    <w:rPr>
      <w:rFonts w:ascii="Tahoma" w:eastAsia="Batang" w:hAnsi="Tahoma"/>
      <w:b/>
      <w:bCs/>
      <w:color w:val="0000FF"/>
      <w:lang w:eastAsia="hu-HU"/>
    </w:rPr>
  </w:style>
  <w:style w:type="character" w:customStyle="1" w:styleId="CmChar">
    <w:name w:val="Cím Char"/>
    <w:basedOn w:val="Bekezdsalapbettpusa"/>
    <w:link w:val="Cm"/>
    <w:rsid w:val="0025606F"/>
    <w:rPr>
      <w:rFonts w:ascii="Tahoma" w:eastAsia="Batang" w:hAnsi="Tahoma" w:cs="Times New Roman"/>
      <w:b/>
      <w:bCs/>
      <w:color w:val="0000FF"/>
      <w:lang w:eastAsia="hu-HU"/>
    </w:rPr>
  </w:style>
  <w:style w:type="paragraph" w:styleId="Szvegtrzs2">
    <w:name w:val="Body Text 2"/>
    <w:basedOn w:val="Norml"/>
    <w:link w:val="Szvegtrzs2Char"/>
    <w:rsid w:val="008B5CF3"/>
    <w:pPr>
      <w:spacing w:before="100" w:beforeAutospacing="1" w:after="100" w:afterAutospacing="1" w:line="360" w:lineRule="auto"/>
      <w:ind w:left="426" w:hanging="426"/>
      <w:jc w:val="both"/>
    </w:pPr>
    <w:rPr>
      <w:rFonts w:ascii="Times New Roman" w:eastAsia="Times New Roman" w:hAnsi="Times New Roman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8B5CF3"/>
    <w:rPr>
      <w:rFonts w:ascii="Times New Roman" w:eastAsia="Times New Roman" w:hAnsi="Times New Roman" w:cs="Times New Roman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8B5CF3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8B5CF3"/>
    <w:rPr>
      <w:rFonts w:ascii="Calibri" w:eastAsia="Calibri" w:hAnsi="Calibri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67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67B80"/>
    <w:rPr>
      <w:rFonts w:ascii="Tahoma" w:eastAsia="Calibri" w:hAnsi="Tahoma" w:cs="Tahoma"/>
      <w:sz w:val="16"/>
      <w:szCs w:val="16"/>
    </w:rPr>
  </w:style>
  <w:style w:type="paragraph" w:customStyle="1" w:styleId="Munkacme">
    <w:name w:val="Munka címe"/>
    <w:basedOn w:val="Norml"/>
    <w:rsid w:val="00317576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99"/>
    <w:locked/>
    <w:rsid w:val="00C50CA6"/>
  </w:style>
  <w:style w:type="paragraph" w:customStyle="1" w:styleId="rtejustify">
    <w:name w:val="rtejustify"/>
    <w:basedOn w:val="Norml"/>
    <w:rsid w:val="00EE3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Szövetség a Polgárokért Alapítvány</dc:creator>
  <cp:lastModifiedBy>tunderkertovi23@gmail.com</cp:lastModifiedBy>
  <cp:revision>7</cp:revision>
  <dcterms:created xsi:type="dcterms:W3CDTF">2019-07-23T07:25:00Z</dcterms:created>
  <dcterms:modified xsi:type="dcterms:W3CDTF">2019-07-26T15:44:00Z</dcterms:modified>
</cp:coreProperties>
</file>