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46" w:rsidRDefault="00A12D46" w:rsidP="008A51D7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A12D46" w:rsidRDefault="00A12D46" w:rsidP="008A51D7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A12D46" w:rsidRPr="00A12D46" w:rsidRDefault="00EF1ABE" w:rsidP="00A12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A12D46">
        <w:rPr>
          <w:rFonts w:ascii="Times New Roman" w:hAnsi="Times New Roman" w:cs="Times New Roman"/>
          <w:b/>
          <w:bCs/>
          <w:i/>
          <w:iCs/>
        </w:rPr>
        <w:t>EFOP-3.7.3-16-2017-00102</w:t>
      </w:r>
    </w:p>
    <w:p w:rsidR="00167B80" w:rsidRDefault="00EF1ABE" w:rsidP="00A12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A12D46">
        <w:rPr>
          <w:rFonts w:ascii="Times New Roman" w:hAnsi="Times New Roman" w:cs="Times New Roman"/>
          <w:b/>
          <w:bCs/>
          <w:i/>
          <w:iCs/>
        </w:rPr>
        <w:t>Képzési programok és lehetőségek a Kápolnai Három Hársban</w:t>
      </w:r>
    </w:p>
    <w:p w:rsidR="00FE2926" w:rsidRPr="00A12D46" w:rsidRDefault="00FE2926" w:rsidP="00A12D4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Kedvezményezett: Kápolna Község Önkormnyzata</w:t>
      </w:r>
      <w:bookmarkStart w:id="0" w:name="_GoBack"/>
      <w:bookmarkEnd w:id="0"/>
    </w:p>
    <w:p w:rsidR="00A12D46" w:rsidRPr="00A12D46" w:rsidRDefault="00A12D46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12D46" w:rsidRPr="00A12D46" w:rsidRDefault="00A12D46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12D46" w:rsidRPr="00A12D46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A12D46">
        <w:rPr>
          <w:rFonts w:ascii="Times New Roman" w:hAnsi="Times New Roman" w:cs="Times New Roman"/>
          <w:bCs/>
        </w:rPr>
        <w:t>2018.március 01-én elkezdődtek a projekt keretein belül meghirdetett foglalkozások, szakkörök, alkotó csoportok.</w:t>
      </w:r>
    </w:p>
    <w:p w:rsidR="00A12D46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A12D46">
        <w:rPr>
          <w:rFonts w:ascii="Times New Roman" w:hAnsi="Times New Roman" w:cs="Times New Roman"/>
          <w:bCs/>
        </w:rPr>
        <w:t>Nagy érdeklődés mutatkozott egy-egy program megvalósításához, több foglalkozáshoz nagyszámú érdeklődő jelentkezett.</w:t>
      </w:r>
    </w:p>
    <w:p w:rsidR="00B71410" w:rsidRDefault="00B71410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B71410" w:rsidRDefault="00B71410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következő szakkörök, foglalkozások kezdődtek meg a község lakosai számára:</w:t>
      </w:r>
    </w:p>
    <w:p w:rsidR="00E43FCC" w:rsidRDefault="00E43FCC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B71410" w:rsidRDefault="00B71410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Beszélünk angolul?</w:t>
      </w:r>
    </w:p>
    <w:p w:rsidR="00B71410" w:rsidRDefault="00B71410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Beszélünk németül?</w:t>
      </w:r>
    </w:p>
    <w:p w:rsidR="00B71410" w:rsidRDefault="00B71410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Számítógépezzünk!</w:t>
      </w:r>
    </w:p>
    <w:p w:rsidR="00B71410" w:rsidRDefault="00B71410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Gyermekünk, családunk, megélhetésünk</w:t>
      </w:r>
    </w:p>
    <w:p w:rsidR="00B71410" w:rsidRDefault="00B71410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Fitt klub</w:t>
      </w:r>
    </w:p>
    <w:p w:rsidR="00B71410" w:rsidRDefault="00B71410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Mindennapra egy mese</w:t>
      </w:r>
    </w:p>
    <w:p w:rsidR="00B71410" w:rsidRDefault="00B71410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Ismered a tested?</w:t>
      </w:r>
    </w:p>
    <w:p w:rsidR="00E43FCC" w:rsidRDefault="00E43FCC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Játssz velünk!</w:t>
      </w:r>
    </w:p>
    <w:p w:rsidR="00E43FCC" w:rsidRDefault="00E43FCC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Beszélünk magyarul?</w:t>
      </w:r>
    </w:p>
    <w:p w:rsidR="00E43FCC" w:rsidRDefault="00E43FCC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Művészetek</w:t>
      </w:r>
    </w:p>
    <w:p w:rsidR="00E43FCC" w:rsidRPr="00A12D46" w:rsidRDefault="00E43FCC" w:rsidP="00B7141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Kézműves tábor</w:t>
      </w:r>
    </w:p>
    <w:p w:rsidR="00B71410" w:rsidRDefault="00B71410" w:rsidP="008A51D7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71410" w:rsidRPr="00A12D46" w:rsidRDefault="00B71410" w:rsidP="008A51D7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67B80" w:rsidRPr="00A12D46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A12D46">
        <w:rPr>
          <w:rFonts w:ascii="Times New Roman" w:hAnsi="Times New Roman" w:cs="Times New Roman"/>
          <w:bCs/>
        </w:rPr>
        <w:t xml:space="preserve">A nyelvi szakkörök (angol, német) a számítógépezés ismereteit nyújtó szakkör és az </w:t>
      </w:r>
      <w:proofErr w:type="gramStart"/>
      <w:r w:rsidRPr="00A12D46">
        <w:rPr>
          <w:rFonts w:ascii="Times New Roman" w:hAnsi="Times New Roman" w:cs="Times New Roman"/>
          <w:bCs/>
        </w:rPr>
        <w:t>aerobik  a</w:t>
      </w:r>
      <w:proofErr w:type="gramEnd"/>
      <w:r w:rsidRPr="00A12D46">
        <w:rPr>
          <w:rFonts w:ascii="Times New Roman" w:hAnsi="Times New Roman" w:cs="Times New Roman"/>
          <w:bCs/>
        </w:rPr>
        <w:t xml:space="preserve"> legkedveltebb. Ezeken a foglalkozásokon heti rendszerességgel vesznek részt az érdekl</w:t>
      </w:r>
      <w:r w:rsidR="00E43FCC">
        <w:rPr>
          <w:rFonts w:ascii="Times New Roman" w:hAnsi="Times New Roman" w:cs="Times New Roman"/>
          <w:bCs/>
        </w:rPr>
        <w:t>ődők, míg más alkalmakkal havonta találkoznak.</w:t>
      </w:r>
    </w:p>
    <w:p w:rsidR="00A12D46" w:rsidRPr="00A12D46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A12D46">
        <w:rPr>
          <w:rFonts w:ascii="Times New Roman" w:hAnsi="Times New Roman" w:cs="Times New Roman"/>
          <w:bCs/>
        </w:rPr>
        <w:t xml:space="preserve">Az tapasztaltuk, hogy a falu lakosai szívesen kapcsolódnak be olyan foglalkozásokba is, ahol a kreativitásuk fejlődhet, szívesen </w:t>
      </w:r>
      <w:proofErr w:type="spellStart"/>
      <w:r w:rsidRPr="00A12D46">
        <w:rPr>
          <w:rFonts w:ascii="Times New Roman" w:hAnsi="Times New Roman" w:cs="Times New Roman"/>
          <w:bCs/>
        </w:rPr>
        <w:t>kézműveskednek</w:t>
      </w:r>
      <w:proofErr w:type="spellEnd"/>
      <w:r w:rsidRPr="00A12D46">
        <w:rPr>
          <w:rFonts w:ascii="Times New Roman" w:hAnsi="Times New Roman" w:cs="Times New Roman"/>
          <w:bCs/>
        </w:rPr>
        <w:t>.</w:t>
      </w:r>
    </w:p>
    <w:p w:rsidR="00A12D46" w:rsidRPr="00A12D46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A12D46">
        <w:rPr>
          <w:rFonts w:ascii="Times New Roman" w:hAnsi="Times New Roman" w:cs="Times New Roman"/>
          <w:bCs/>
        </w:rPr>
        <w:t>A foglalkozás vezetők arról számolnak be, hogy a felnőtt lakosság is szeret játszani</w:t>
      </w:r>
      <w:r w:rsidR="00E43FCC">
        <w:rPr>
          <w:rFonts w:ascii="Times New Roman" w:hAnsi="Times New Roman" w:cs="Times New Roman"/>
          <w:bCs/>
        </w:rPr>
        <w:t>, beszélgetni. Egy-egy beszélgető kör az adott témában minden érdekes felvetéseket dolgoz fel.</w:t>
      </w:r>
    </w:p>
    <w:p w:rsidR="00A12D46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E43FCC" w:rsidRDefault="00E43FCC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Az eddigi tapasztalatok azt mutatják, hogy a kápolnai lakosok is szívesen kapcsolódnak be olyan foglalkozásokba, ahol ismereteket szerezhetnek, tanulhatnak. Ezek mellett a kötetlen beszélgetéseket, közös játékokat</w:t>
      </w:r>
      <w:r w:rsidR="00432AEA">
        <w:rPr>
          <w:rFonts w:ascii="Times New Roman" w:hAnsi="Times New Roman" w:cs="Times New Roman"/>
          <w:bCs/>
        </w:rPr>
        <w:t>, kreativitásuk fejlesztését</w:t>
      </w:r>
      <w:r>
        <w:rPr>
          <w:rFonts w:ascii="Times New Roman" w:hAnsi="Times New Roman" w:cs="Times New Roman"/>
          <w:bCs/>
        </w:rPr>
        <w:t xml:space="preserve"> is szívesen preferálják. </w:t>
      </w:r>
    </w:p>
    <w:p w:rsidR="00432AEA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későbbiekben is szívesen várjuk a régi és az újabb érdeklődőket!</w:t>
      </w:r>
    </w:p>
    <w:p w:rsidR="00432AEA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Pr="00A12D46" w:rsidRDefault="00432AEA" w:rsidP="00432AEA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Kerékgyártó Andrea</w:t>
      </w:r>
    </w:p>
    <w:p w:rsidR="00A12D46" w:rsidRPr="00A12D46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8B5CF3" w:rsidRPr="00A12D46" w:rsidRDefault="008B5CF3" w:rsidP="008B5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5CF3" w:rsidRPr="00A12D46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05" w:rsidRDefault="00015905" w:rsidP="006F1610">
      <w:pPr>
        <w:spacing w:after="0" w:line="240" w:lineRule="auto"/>
      </w:pPr>
      <w:r>
        <w:separator/>
      </w:r>
    </w:p>
  </w:endnote>
  <w:endnote w:type="continuationSeparator" w:id="0">
    <w:p w:rsidR="00015905" w:rsidRDefault="00015905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46">
          <w:rPr>
            <w:noProof/>
          </w:rPr>
          <w:t>3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EF1ABE">
      <w:rPr>
        <w:rFonts w:ascii="Arial" w:hAnsi="Arial" w:cs="Arial"/>
        <w:sz w:val="16"/>
        <w:szCs w:val="14"/>
      </w:rPr>
      <w:t>Kápolna kö</w:t>
    </w:r>
    <w:r>
      <w:rPr>
        <w:rFonts w:ascii="Arial" w:hAnsi="Arial" w:cs="Arial"/>
        <w:sz w:val="16"/>
        <w:szCs w:val="14"/>
      </w:rPr>
      <w:t>zségi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423952" w:rsidP="00423952">
    <w:pPr>
      <w:pStyle w:val="llb"/>
      <w:ind w:left="-567"/>
      <w:rPr>
        <w:rFonts w:ascii="Arial" w:hAnsi="Arial" w:cs="Arial"/>
        <w:b/>
        <w:sz w:val="16"/>
        <w:szCs w:val="14"/>
      </w:rPr>
    </w:pPr>
    <w:r w:rsidRPr="004B4F71">
      <w:rPr>
        <w:rFonts w:ascii="Arial" w:hAnsi="Arial" w:cs="Arial"/>
        <w:b/>
        <w:sz w:val="16"/>
        <w:szCs w:val="14"/>
      </w:rPr>
      <w:t>EFOP-3.7</w:t>
    </w:r>
    <w:r w:rsidR="00EF1ABE">
      <w:rPr>
        <w:rFonts w:ascii="Arial" w:hAnsi="Arial" w:cs="Arial"/>
        <w:b/>
        <w:sz w:val="16"/>
        <w:szCs w:val="14"/>
      </w:rPr>
      <w:t>.3-16-2017-00102</w:t>
    </w:r>
    <w:r w:rsidRPr="004B4F71">
      <w:rPr>
        <w:rFonts w:ascii="Arial" w:hAnsi="Arial" w:cs="Arial"/>
        <w:b/>
        <w:sz w:val="16"/>
        <w:szCs w:val="14"/>
      </w:rPr>
      <w:t xml:space="preserve"> </w:t>
    </w:r>
  </w:p>
  <w:p w:rsidR="00423952" w:rsidRPr="004B4F71" w:rsidRDefault="00EF1ABE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Képzési programok és lehetőségek a kápolnai Három Hársban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05" w:rsidRDefault="00015905" w:rsidP="006F1610">
      <w:pPr>
        <w:spacing w:after="0" w:line="240" w:lineRule="auto"/>
      </w:pPr>
      <w:r>
        <w:separator/>
      </w:r>
    </w:p>
  </w:footnote>
  <w:footnote w:type="continuationSeparator" w:id="0">
    <w:p w:rsidR="00015905" w:rsidRDefault="00015905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054FD4"/>
    <w:multiLevelType w:val="hybridMultilevel"/>
    <w:tmpl w:val="2EFA92AA"/>
    <w:lvl w:ilvl="0" w:tplc="EEA617D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0"/>
    <w:rsid w:val="00015905"/>
    <w:rsid w:val="00035F15"/>
    <w:rsid w:val="00051A9C"/>
    <w:rsid w:val="000A06E7"/>
    <w:rsid w:val="000B15C5"/>
    <w:rsid w:val="000B6730"/>
    <w:rsid w:val="000C5B5B"/>
    <w:rsid w:val="000C753D"/>
    <w:rsid w:val="00101D18"/>
    <w:rsid w:val="0011557B"/>
    <w:rsid w:val="00123635"/>
    <w:rsid w:val="00124BB7"/>
    <w:rsid w:val="00147ECB"/>
    <w:rsid w:val="00167B80"/>
    <w:rsid w:val="001C5968"/>
    <w:rsid w:val="001F0AA7"/>
    <w:rsid w:val="00240A31"/>
    <w:rsid w:val="002461B6"/>
    <w:rsid w:val="0025606F"/>
    <w:rsid w:val="00261DE9"/>
    <w:rsid w:val="002A76BD"/>
    <w:rsid w:val="002C363F"/>
    <w:rsid w:val="002C399B"/>
    <w:rsid w:val="002C7831"/>
    <w:rsid w:val="002E04B0"/>
    <w:rsid w:val="002E0F32"/>
    <w:rsid w:val="00310BD0"/>
    <w:rsid w:val="00314944"/>
    <w:rsid w:val="00317576"/>
    <w:rsid w:val="00325E2C"/>
    <w:rsid w:val="003342E6"/>
    <w:rsid w:val="003926C8"/>
    <w:rsid w:val="003C61EB"/>
    <w:rsid w:val="003E0A2B"/>
    <w:rsid w:val="00423952"/>
    <w:rsid w:val="00432AEA"/>
    <w:rsid w:val="00437EC3"/>
    <w:rsid w:val="00466A13"/>
    <w:rsid w:val="00491189"/>
    <w:rsid w:val="004920B5"/>
    <w:rsid w:val="004B2C64"/>
    <w:rsid w:val="004D69B0"/>
    <w:rsid w:val="00504987"/>
    <w:rsid w:val="005122A3"/>
    <w:rsid w:val="005471FB"/>
    <w:rsid w:val="005C1184"/>
    <w:rsid w:val="005C67F1"/>
    <w:rsid w:val="005F49D4"/>
    <w:rsid w:val="006127A4"/>
    <w:rsid w:val="00631EC1"/>
    <w:rsid w:val="00655398"/>
    <w:rsid w:val="00660E2C"/>
    <w:rsid w:val="006813D1"/>
    <w:rsid w:val="006B36FD"/>
    <w:rsid w:val="006D504D"/>
    <w:rsid w:val="006E09E1"/>
    <w:rsid w:val="006F1610"/>
    <w:rsid w:val="006F5DF6"/>
    <w:rsid w:val="00742E92"/>
    <w:rsid w:val="00756A26"/>
    <w:rsid w:val="00775A21"/>
    <w:rsid w:val="00792119"/>
    <w:rsid w:val="007C7216"/>
    <w:rsid w:val="007D25D1"/>
    <w:rsid w:val="007E2ECA"/>
    <w:rsid w:val="007F2313"/>
    <w:rsid w:val="008200B8"/>
    <w:rsid w:val="00880005"/>
    <w:rsid w:val="008A51D7"/>
    <w:rsid w:val="008B5CF3"/>
    <w:rsid w:val="009259C6"/>
    <w:rsid w:val="00941E38"/>
    <w:rsid w:val="009745AA"/>
    <w:rsid w:val="009B7F1E"/>
    <w:rsid w:val="00A12D46"/>
    <w:rsid w:val="00A13CA9"/>
    <w:rsid w:val="00A2135C"/>
    <w:rsid w:val="00A277BD"/>
    <w:rsid w:val="00A30B1A"/>
    <w:rsid w:val="00A3325E"/>
    <w:rsid w:val="00A363C6"/>
    <w:rsid w:val="00A438F5"/>
    <w:rsid w:val="00A44AD5"/>
    <w:rsid w:val="00A90510"/>
    <w:rsid w:val="00AE054A"/>
    <w:rsid w:val="00B21438"/>
    <w:rsid w:val="00B71410"/>
    <w:rsid w:val="00B71E74"/>
    <w:rsid w:val="00B74163"/>
    <w:rsid w:val="00B80ADA"/>
    <w:rsid w:val="00BA7905"/>
    <w:rsid w:val="00BB3012"/>
    <w:rsid w:val="00BB404C"/>
    <w:rsid w:val="00BF4B08"/>
    <w:rsid w:val="00C062A8"/>
    <w:rsid w:val="00C46E37"/>
    <w:rsid w:val="00C57E60"/>
    <w:rsid w:val="00C71447"/>
    <w:rsid w:val="00C8516D"/>
    <w:rsid w:val="00CD2D58"/>
    <w:rsid w:val="00CD5AF6"/>
    <w:rsid w:val="00D62D0C"/>
    <w:rsid w:val="00DD052E"/>
    <w:rsid w:val="00E105CD"/>
    <w:rsid w:val="00E43FCC"/>
    <w:rsid w:val="00E45480"/>
    <w:rsid w:val="00E46BF7"/>
    <w:rsid w:val="00E540F9"/>
    <w:rsid w:val="00E7655A"/>
    <w:rsid w:val="00E829C9"/>
    <w:rsid w:val="00EA520A"/>
    <w:rsid w:val="00ED4D0F"/>
    <w:rsid w:val="00EF1ABE"/>
    <w:rsid w:val="00FD1E82"/>
    <w:rsid w:val="00FE2926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basedOn w:val="Norml"/>
    <w:uiPriority w:val="34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Windows-felhasználó</cp:lastModifiedBy>
  <cp:revision>7</cp:revision>
  <dcterms:created xsi:type="dcterms:W3CDTF">2018-07-29T08:34:00Z</dcterms:created>
  <dcterms:modified xsi:type="dcterms:W3CDTF">2018-07-29T09:56:00Z</dcterms:modified>
</cp:coreProperties>
</file>