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CF3" w:rsidRPr="002F2C09" w:rsidRDefault="008B5CF3" w:rsidP="008B5CF3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:rsidR="008A51D7" w:rsidRDefault="008A51D7" w:rsidP="008A51D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F2C09" w:rsidRPr="00A05A0D" w:rsidRDefault="002F2C09" w:rsidP="008A5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C09" w:rsidRPr="00A05A0D" w:rsidRDefault="002F2C09" w:rsidP="00085A4F">
      <w:pPr>
        <w:pStyle w:val="llb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A0D">
        <w:rPr>
          <w:rFonts w:ascii="Times New Roman" w:hAnsi="Times New Roman" w:cs="Times New Roman"/>
          <w:b/>
          <w:sz w:val="24"/>
          <w:szCs w:val="24"/>
        </w:rPr>
        <w:t>EFOP-1.4.3-16-2016-00009</w:t>
      </w:r>
    </w:p>
    <w:p w:rsidR="002F2C09" w:rsidRDefault="002F2C09" w:rsidP="00085A4F">
      <w:pPr>
        <w:pStyle w:val="llb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A0D">
        <w:rPr>
          <w:rFonts w:ascii="Times New Roman" w:hAnsi="Times New Roman" w:cs="Times New Roman"/>
          <w:b/>
          <w:sz w:val="24"/>
          <w:szCs w:val="24"/>
        </w:rPr>
        <w:t>Biztos Kezdet Gyerekház kialakítás</w:t>
      </w:r>
      <w:r w:rsidR="00E079EE" w:rsidRPr="00A05A0D">
        <w:rPr>
          <w:rFonts w:ascii="Times New Roman" w:hAnsi="Times New Roman" w:cs="Times New Roman"/>
          <w:b/>
          <w:sz w:val="24"/>
          <w:szCs w:val="24"/>
        </w:rPr>
        <w:t>a és működtetése</w:t>
      </w:r>
    </w:p>
    <w:p w:rsidR="001B64CE" w:rsidRPr="00A05A0D" w:rsidRDefault="001B64CE" w:rsidP="00085A4F">
      <w:pPr>
        <w:pStyle w:val="llb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Kedvezményezett: Kápolna Község Roma Nemzetiségi Önkormányzata</w:t>
      </w:r>
    </w:p>
    <w:p w:rsidR="00085A4F" w:rsidRPr="00A05A0D" w:rsidRDefault="00085A4F" w:rsidP="00085A4F">
      <w:pPr>
        <w:pStyle w:val="llb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EAA" w:rsidRDefault="006B6EAA" w:rsidP="002F2C09">
      <w:pPr>
        <w:pStyle w:val="llb"/>
        <w:ind w:left="-567"/>
        <w:rPr>
          <w:rFonts w:ascii="Times New Roman" w:hAnsi="Times New Roman" w:cs="Times New Roman"/>
          <w:sz w:val="24"/>
          <w:szCs w:val="24"/>
        </w:rPr>
      </w:pPr>
    </w:p>
    <w:p w:rsidR="006B6EAA" w:rsidRDefault="006B6EAA" w:rsidP="002F2C09">
      <w:pPr>
        <w:pStyle w:val="llb"/>
        <w:ind w:left="-567"/>
        <w:rPr>
          <w:rFonts w:ascii="Times New Roman" w:hAnsi="Times New Roman" w:cs="Times New Roman"/>
          <w:sz w:val="24"/>
          <w:szCs w:val="24"/>
        </w:rPr>
      </w:pPr>
    </w:p>
    <w:p w:rsidR="006B6EAA" w:rsidRDefault="006B6EAA" w:rsidP="002F2C09">
      <w:pPr>
        <w:pStyle w:val="llb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elmúlt időszak legnagyobb eseménye a Gyereknap megszervezése volt. </w:t>
      </w:r>
    </w:p>
    <w:p w:rsidR="006B6EAA" w:rsidRDefault="006B6EAA" w:rsidP="002F2C09">
      <w:pPr>
        <w:pStyle w:val="llb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Ezen az eseményen a Gyerekház tagjain kívül részt vett</w:t>
      </w:r>
      <w:r w:rsidR="00B36AC0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 xml:space="preserve"> a helyi iskolások és a helyi óvodások is. </w:t>
      </w:r>
    </w:p>
    <w:p w:rsidR="00CF7C4A" w:rsidRDefault="006B6EAA" w:rsidP="002F2C09">
      <w:pPr>
        <w:pStyle w:val="llb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Így, hogy ilyen </w:t>
      </w:r>
      <w:r w:rsidR="00B36AC0">
        <w:rPr>
          <w:rFonts w:ascii="Times New Roman" w:hAnsi="Times New Roman" w:cs="Times New Roman"/>
          <w:sz w:val="24"/>
          <w:szCs w:val="24"/>
        </w:rPr>
        <w:t>nagyszabásúra</w:t>
      </w:r>
      <w:r>
        <w:rPr>
          <w:rFonts w:ascii="Times New Roman" w:hAnsi="Times New Roman" w:cs="Times New Roman"/>
          <w:sz w:val="24"/>
          <w:szCs w:val="24"/>
        </w:rPr>
        <w:t xml:space="preserve"> sikeredett a rendezvény, elmondható, hogy a község egészét megmozgatta. </w:t>
      </w:r>
      <w:r w:rsidR="00CF7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EAA" w:rsidRDefault="006B6EAA" w:rsidP="002F2C09">
      <w:pPr>
        <w:pStyle w:val="llb"/>
        <w:ind w:left="-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Az óvoda óvodapedagógusai </w:t>
      </w:r>
      <w:r w:rsidR="00B36AC0">
        <w:rPr>
          <w:rFonts w:ascii="Times New Roman" w:hAnsi="Times New Roman" w:cs="Times New Roman"/>
          <w:sz w:val="24"/>
          <w:szCs w:val="24"/>
        </w:rPr>
        <w:t>játékos vetélkedőket szerveztek a gyerekek számára. Természetesen ezeken a vetélkedőkön a község apraja nagyja részt vehetett.</w:t>
      </w:r>
    </w:p>
    <w:p w:rsidR="00B36AC0" w:rsidRDefault="00B36AC0" w:rsidP="002F2C09">
      <w:pPr>
        <w:pStyle w:val="llb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kicsik szórakozásáról még Gregus Bernadett egy interaktív műsorral is gondoskodott.</w:t>
      </w:r>
    </w:p>
    <w:p w:rsidR="00B36AC0" w:rsidRDefault="00B36AC0" w:rsidP="002F2C09">
      <w:pPr>
        <w:pStyle w:val="llb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nap folyamán rendelkezésre állt még a Gyerekház pszichológusa is illetve egészségügyi állapotfelmérésre lehetett jelentkezni a védőnőnél is.</w:t>
      </w:r>
    </w:p>
    <w:p w:rsidR="00CF7C4A" w:rsidRDefault="00CF7C4A" w:rsidP="00CF7C4A">
      <w:pPr>
        <w:pStyle w:val="llb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Mivel a községünkben igen nagy számban vannak a kisgyermekes családok a gyermeknap megrendezésével szerettük volna felhívni ezeknek a családoknak a figyelmét a Gyerekházban zajló programokra. </w:t>
      </w:r>
    </w:p>
    <w:p w:rsidR="00CF7C4A" w:rsidRDefault="00CF7C4A" w:rsidP="002F2C09">
      <w:pPr>
        <w:pStyle w:val="llb"/>
        <w:ind w:left="-567"/>
        <w:rPr>
          <w:rFonts w:ascii="Times New Roman" w:hAnsi="Times New Roman" w:cs="Times New Roman"/>
          <w:sz w:val="24"/>
          <w:szCs w:val="24"/>
        </w:rPr>
      </w:pPr>
    </w:p>
    <w:p w:rsidR="00B36AC0" w:rsidRPr="00914581" w:rsidRDefault="00B36AC0" w:rsidP="002F2C09">
      <w:pPr>
        <w:pStyle w:val="llb"/>
        <w:ind w:left="-567"/>
        <w:rPr>
          <w:rFonts w:ascii="Times New Roman" w:hAnsi="Times New Roman" w:cs="Times New Roman"/>
          <w:sz w:val="24"/>
          <w:szCs w:val="24"/>
        </w:rPr>
      </w:pPr>
    </w:p>
    <w:p w:rsidR="00A05A0D" w:rsidRDefault="00B36AC0" w:rsidP="00A05A0D">
      <w:pPr>
        <w:pStyle w:val="llb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későbbiekben is szeretettel várunk minden régi és új érdeklődött a kápolnai Gyerekházunkba!</w:t>
      </w:r>
    </w:p>
    <w:p w:rsidR="00914581" w:rsidRPr="00914581" w:rsidRDefault="00914581" w:rsidP="009145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F52990" w:rsidRDefault="00F52990" w:rsidP="00A05A0D">
      <w:pPr>
        <w:pStyle w:val="llb"/>
        <w:ind w:left="-567"/>
        <w:rPr>
          <w:rFonts w:ascii="Times New Roman" w:hAnsi="Times New Roman" w:cs="Times New Roman"/>
          <w:sz w:val="24"/>
          <w:szCs w:val="24"/>
        </w:rPr>
      </w:pPr>
    </w:p>
    <w:p w:rsidR="00F52990" w:rsidRDefault="00F52990" w:rsidP="00A05A0D">
      <w:pPr>
        <w:pStyle w:val="llb"/>
        <w:ind w:left="-567"/>
        <w:rPr>
          <w:rFonts w:ascii="Times New Roman" w:hAnsi="Times New Roman" w:cs="Times New Roman"/>
          <w:sz w:val="24"/>
          <w:szCs w:val="24"/>
        </w:rPr>
      </w:pPr>
    </w:p>
    <w:p w:rsidR="00A05A0D" w:rsidRDefault="00A05A0D" w:rsidP="001917FC">
      <w:pPr>
        <w:pStyle w:val="llb"/>
        <w:rPr>
          <w:rFonts w:ascii="Times New Roman" w:hAnsi="Times New Roman" w:cs="Times New Roman"/>
          <w:sz w:val="24"/>
          <w:szCs w:val="24"/>
        </w:rPr>
      </w:pPr>
    </w:p>
    <w:p w:rsidR="00A05A0D" w:rsidRDefault="001917FC" w:rsidP="00A05A0D">
      <w:pPr>
        <w:pStyle w:val="llb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Kecskésné </w:t>
      </w:r>
      <w:r w:rsidR="00A05A0D">
        <w:rPr>
          <w:rFonts w:ascii="Times New Roman" w:hAnsi="Times New Roman" w:cs="Times New Roman"/>
          <w:sz w:val="24"/>
          <w:szCs w:val="24"/>
        </w:rPr>
        <w:t>Kerékgyártó Andrea</w:t>
      </w:r>
    </w:p>
    <w:p w:rsidR="00A05A0D" w:rsidRPr="00A05A0D" w:rsidRDefault="001917FC" w:rsidP="00A05A0D">
      <w:pPr>
        <w:pStyle w:val="llb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B64CE">
        <w:rPr>
          <w:rFonts w:ascii="Times New Roman" w:hAnsi="Times New Roman" w:cs="Times New Roman"/>
          <w:sz w:val="24"/>
          <w:szCs w:val="24"/>
        </w:rPr>
        <w:t>rojektmenedzser</w:t>
      </w:r>
    </w:p>
    <w:p w:rsidR="00085A4F" w:rsidRPr="00A05A0D" w:rsidRDefault="00085A4F" w:rsidP="00E079EE">
      <w:pPr>
        <w:pStyle w:val="llb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085A4F" w:rsidRPr="00A05A0D" w:rsidRDefault="00085A4F" w:rsidP="00E079EE">
      <w:pPr>
        <w:pStyle w:val="llb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2A754F" w:rsidRPr="00A05A0D" w:rsidRDefault="002A754F" w:rsidP="00E079EE">
      <w:pPr>
        <w:pStyle w:val="llb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E079EE" w:rsidRPr="00A05A0D" w:rsidRDefault="00E079EE" w:rsidP="00E079EE">
      <w:pPr>
        <w:pStyle w:val="llb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E079EE" w:rsidRPr="00A05A0D" w:rsidRDefault="00E079EE" w:rsidP="00E079EE">
      <w:pPr>
        <w:pStyle w:val="llb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EE7A87" w:rsidRPr="00A05A0D" w:rsidRDefault="00EE7A87" w:rsidP="002F2C09">
      <w:pPr>
        <w:pStyle w:val="llb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2F2C09" w:rsidRPr="00A05A0D" w:rsidRDefault="002F2C09" w:rsidP="002F2C09">
      <w:pPr>
        <w:pStyle w:val="llb"/>
        <w:rPr>
          <w:rFonts w:ascii="Times New Roman" w:hAnsi="Times New Roman" w:cs="Times New Roman"/>
          <w:sz w:val="24"/>
          <w:szCs w:val="24"/>
        </w:rPr>
      </w:pPr>
    </w:p>
    <w:p w:rsidR="002F2C09" w:rsidRPr="00A05A0D" w:rsidRDefault="002F2C09" w:rsidP="008A5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7EE6" w:rsidRPr="001A7EE6" w:rsidRDefault="001A7EE6" w:rsidP="001A7EE6">
      <w:pPr>
        <w:spacing w:after="0" w:line="240" w:lineRule="auto"/>
        <w:jc w:val="center"/>
        <w:rPr>
          <w:rFonts w:ascii="Arial" w:hAnsi="Arial" w:cs="Arial"/>
        </w:rPr>
      </w:pPr>
    </w:p>
    <w:sectPr w:rsidR="001A7EE6" w:rsidRPr="001A7EE6" w:rsidSect="00C8516D">
      <w:footerReference w:type="default" r:id="rId7"/>
      <w:headerReference w:type="first" r:id="rId8"/>
      <w:footerReference w:type="first" r:id="rId9"/>
      <w:pgSz w:w="11906" w:h="16838"/>
      <w:pgMar w:top="1707" w:right="1274" w:bottom="1417" w:left="1417" w:header="426" w:footer="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890" w:rsidRDefault="00725890" w:rsidP="006F1610">
      <w:pPr>
        <w:spacing w:after="0" w:line="240" w:lineRule="auto"/>
      </w:pPr>
      <w:r>
        <w:separator/>
      </w:r>
    </w:p>
  </w:endnote>
  <w:endnote w:type="continuationSeparator" w:id="0">
    <w:p w:rsidR="00725890" w:rsidRDefault="00725890" w:rsidP="006F1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0029665"/>
      <w:docPartObj>
        <w:docPartGallery w:val="Page Numbers (Bottom of Page)"/>
        <w:docPartUnique/>
      </w:docPartObj>
    </w:sdtPr>
    <w:sdtEndPr/>
    <w:sdtContent>
      <w:p w:rsidR="007F2313" w:rsidRDefault="007F231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AC0">
          <w:rPr>
            <w:noProof/>
          </w:rPr>
          <w:t>2</w:t>
        </w:r>
        <w:r>
          <w:fldChar w:fldCharType="end"/>
        </w:r>
      </w:p>
    </w:sdtContent>
  </w:sdt>
  <w:p w:rsidR="007F2313" w:rsidRDefault="007F231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952" w:rsidRDefault="00423952" w:rsidP="00423952">
    <w:pPr>
      <w:pStyle w:val="llb"/>
      <w:ind w:left="-567"/>
      <w:rPr>
        <w:rFonts w:ascii="Arial" w:hAnsi="Arial" w:cs="Arial"/>
        <w:sz w:val="16"/>
        <w:szCs w:val="14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37978E12" wp14:editId="4C320D8C">
          <wp:simplePos x="0" y="0"/>
          <wp:positionH relativeFrom="column">
            <wp:posOffset>3271520</wp:posOffset>
          </wp:positionH>
          <wp:positionV relativeFrom="paragraph">
            <wp:posOffset>-1605915</wp:posOffset>
          </wp:positionV>
          <wp:extent cx="3350260" cy="2314575"/>
          <wp:effectExtent l="0" t="0" r="2540" b="9525"/>
          <wp:wrapTight wrapText="bothSides">
            <wp:wrapPolygon edited="0">
              <wp:start x="13633" y="1244"/>
              <wp:lineTo x="12282" y="1778"/>
              <wp:lineTo x="8229" y="3911"/>
              <wp:lineTo x="5773" y="7289"/>
              <wp:lineTo x="4053" y="10133"/>
              <wp:lineTo x="2948" y="12978"/>
              <wp:lineTo x="2088" y="15822"/>
              <wp:lineTo x="1719" y="18667"/>
              <wp:lineTo x="1597" y="21511"/>
              <wp:lineTo x="21494" y="21511"/>
              <wp:lineTo x="21494" y="2133"/>
              <wp:lineTo x="17809" y="1244"/>
              <wp:lineTo x="13633" y="1244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0260" cy="2314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6"/>
        <w:szCs w:val="14"/>
      </w:rPr>
      <w:t>Kedvezményezett</w:t>
    </w:r>
    <w:r w:rsidRPr="002D58D7">
      <w:rPr>
        <w:rFonts w:ascii="Arial" w:hAnsi="Arial" w:cs="Arial"/>
        <w:sz w:val="16"/>
        <w:szCs w:val="14"/>
      </w:rPr>
      <w:t xml:space="preserve">: </w:t>
    </w:r>
    <w:r w:rsidR="00BB4FE5">
      <w:rPr>
        <w:rFonts w:ascii="Arial" w:hAnsi="Arial" w:cs="Arial"/>
        <w:sz w:val="16"/>
        <w:szCs w:val="14"/>
      </w:rPr>
      <w:t>Kápolna K</w:t>
    </w:r>
    <w:r w:rsidR="00EF1ABE">
      <w:rPr>
        <w:rFonts w:ascii="Arial" w:hAnsi="Arial" w:cs="Arial"/>
        <w:sz w:val="16"/>
        <w:szCs w:val="14"/>
      </w:rPr>
      <w:t>ö</w:t>
    </w:r>
    <w:r w:rsidR="00BB4FE5">
      <w:rPr>
        <w:rFonts w:ascii="Arial" w:hAnsi="Arial" w:cs="Arial"/>
        <w:sz w:val="16"/>
        <w:szCs w:val="14"/>
      </w:rPr>
      <w:t>zség Roma Nemzetiségi</w:t>
    </w:r>
    <w:r>
      <w:rPr>
        <w:rFonts w:ascii="Arial" w:hAnsi="Arial" w:cs="Arial"/>
        <w:sz w:val="16"/>
        <w:szCs w:val="14"/>
      </w:rPr>
      <w:t xml:space="preserve"> Önkormányzat</w:t>
    </w:r>
    <w:r w:rsidR="00EF1ABE">
      <w:rPr>
        <w:rFonts w:ascii="Arial" w:hAnsi="Arial" w:cs="Arial"/>
        <w:sz w:val="16"/>
        <w:szCs w:val="14"/>
      </w:rPr>
      <w:t>a</w:t>
    </w:r>
  </w:p>
  <w:p w:rsidR="00423952" w:rsidRDefault="00423952" w:rsidP="00423952">
    <w:pPr>
      <w:pStyle w:val="llb"/>
      <w:ind w:left="-567"/>
      <w:rPr>
        <w:rFonts w:ascii="Arial" w:hAnsi="Arial" w:cs="Arial"/>
        <w:sz w:val="16"/>
        <w:szCs w:val="14"/>
      </w:rPr>
    </w:pPr>
  </w:p>
  <w:p w:rsidR="00423952" w:rsidRDefault="002F2C09" w:rsidP="00423952">
    <w:pPr>
      <w:pStyle w:val="llb"/>
      <w:ind w:left="-567"/>
      <w:rPr>
        <w:rFonts w:ascii="Arial" w:hAnsi="Arial" w:cs="Arial"/>
        <w:b/>
        <w:sz w:val="16"/>
        <w:szCs w:val="14"/>
      </w:rPr>
    </w:pPr>
    <w:r>
      <w:rPr>
        <w:rFonts w:ascii="Arial" w:hAnsi="Arial" w:cs="Arial"/>
        <w:b/>
        <w:sz w:val="16"/>
        <w:szCs w:val="14"/>
      </w:rPr>
      <w:t>EFOP-1.4.3</w:t>
    </w:r>
    <w:r w:rsidR="000C4BF7">
      <w:rPr>
        <w:rFonts w:ascii="Arial" w:hAnsi="Arial" w:cs="Arial"/>
        <w:b/>
        <w:sz w:val="16"/>
        <w:szCs w:val="14"/>
      </w:rPr>
      <w:t>-16-2016-00009</w:t>
    </w:r>
  </w:p>
  <w:p w:rsidR="00423952" w:rsidRPr="004B4F71" w:rsidRDefault="000C4BF7" w:rsidP="00423952">
    <w:pPr>
      <w:pStyle w:val="llb"/>
      <w:ind w:left="-567"/>
      <w:rPr>
        <w:rFonts w:ascii="Arial" w:hAnsi="Arial" w:cs="Arial"/>
        <w:b/>
        <w:sz w:val="16"/>
        <w:szCs w:val="14"/>
      </w:rPr>
    </w:pPr>
    <w:r>
      <w:rPr>
        <w:rFonts w:ascii="Arial" w:hAnsi="Arial" w:cs="Arial"/>
        <w:b/>
        <w:sz w:val="16"/>
        <w:szCs w:val="14"/>
      </w:rPr>
      <w:t>Biztos Kezdet Gyerekház kialakítása és működtetése</w:t>
    </w:r>
  </w:p>
  <w:p w:rsidR="00C8516D" w:rsidRPr="00423952" w:rsidRDefault="00C8516D" w:rsidP="0042395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890" w:rsidRDefault="00725890" w:rsidP="006F1610">
      <w:pPr>
        <w:spacing w:after="0" w:line="240" w:lineRule="auto"/>
      </w:pPr>
      <w:r>
        <w:separator/>
      </w:r>
    </w:p>
  </w:footnote>
  <w:footnote w:type="continuationSeparator" w:id="0">
    <w:p w:rsidR="00725890" w:rsidRDefault="00725890" w:rsidP="006F1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A31" w:rsidRPr="00C8516D" w:rsidRDefault="00C8516D" w:rsidP="00C8516D">
    <w:pPr>
      <w:pStyle w:val="lfej"/>
      <w:tabs>
        <w:tab w:val="clear" w:pos="4536"/>
        <w:tab w:val="center" w:pos="4111"/>
      </w:tabs>
      <w:ind w:left="-567"/>
    </w:pPr>
    <w:r w:rsidRPr="001E07D1">
      <w:rPr>
        <w:rFonts w:ascii="Calibri" w:hAnsi="Calibri"/>
        <w:b/>
        <w:noProof/>
        <w:color w:val="000066"/>
        <w:sz w:val="28"/>
        <w:szCs w:val="28"/>
        <w:lang w:eastAsia="hu-HU"/>
      </w:rPr>
      <w:drawing>
        <wp:inline distT="0" distB="0" distL="0" distR="0" wp14:anchorId="6054D892" wp14:editId="3205508D">
          <wp:extent cx="2238375" cy="869836"/>
          <wp:effectExtent l="0" t="0" r="0" b="698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869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20B3"/>
    <w:multiLevelType w:val="hybridMultilevel"/>
    <w:tmpl w:val="4156FC74"/>
    <w:lvl w:ilvl="0" w:tplc="3140BA5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96912"/>
    <w:multiLevelType w:val="hybridMultilevel"/>
    <w:tmpl w:val="46463A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458F"/>
    <w:multiLevelType w:val="hybridMultilevel"/>
    <w:tmpl w:val="5FAA53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6210"/>
    <w:multiLevelType w:val="hybridMultilevel"/>
    <w:tmpl w:val="51524FD0"/>
    <w:lvl w:ilvl="0" w:tplc="6888C40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140BA58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A2E99"/>
    <w:multiLevelType w:val="hybridMultilevel"/>
    <w:tmpl w:val="A3E2A0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126D2"/>
    <w:multiLevelType w:val="hybridMultilevel"/>
    <w:tmpl w:val="DD5C9B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74264"/>
    <w:multiLevelType w:val="hybridMultilevel"/>
    <w:tmpl w:val="A2E6ED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8501B"/>
    <w:multiLevelType w:val="hybridMultilevel"/>
    <w:tmpl w:val="242AD842"/>
    <w:lvl w:ilvl="0" w:tplc="98C2DC46">
      <w:numFmt w:val="bullet"/>
      <w:lvlText w:val="-"/>
      <w:lvlJc w:val="left"/>
      <w:pPr>
        <w:ind w:left="-207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8" w15:restartNumberingAfterBreak="0">
    <w:nsid w:val="3D0B1FC2"/>
    <w:multiLevelType w:val="hybridMultilevel"/>
    <w:tmpl w:val="18A038F0"/>
    <w:lvl w:ilvl="0" w:tplc="040E0001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64BE1"/>
    <w:multiLevelType w:val="hybridMultilevel"/>
    <w:tmpl w:val="1158A82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3B2887"/>
    <w:multiLevelType w:val="hybridMultilevel"/>
    <w:tmpl w:val="2B5014A6"/>
    <w:lvl w:ilvl="0" w:tplc="D9701E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5270F"/>
    <w:multiLevelType w:val="hybridMultilevel"/>
    <w:tmpl w:val="1FDA44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74D59"/>
    <w:multiLevelType w:val="hybridMultilevel"/>
    <w:tmpl w:val="61DC95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10D9E"/>
    <w:multiLevelType w:val="hybridMultilevel"/>
    <w:tmpl w:val="F92250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E583F"/>
    <w:multiLevelType w:val="multilevel"/>
    <w:tmpl w:val="83109D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8"/>
  </w:num>
  <w:num w:numId="5">
    <w:abstractNumId w:val="13"/>
  </w:num>
  <w:num w:numId="6">
    <w:abstractNumId w:val="11"/>
  </w:num>
  <w:num w:numId="7">
    <w:abstractNumId w:val="9"/>
  </w:num>
  <w:num w:numId="8">
    <w:abstractNumId w:val="3"/>
  </w:num>
  <w:num w:numId="9">
    <w:abstractNumId w:val="14"/>
  </w:num>
  <w:num w:numId="10">
    <w:abstractNumId w:val="2"/>
  </w:num>
  <w:num w:numId="11">
    <w:abstractNumId w:val="6"/>
  </w:num>
  <w:num w:numId="12">
    <w:abstractNumId w:val="5"/>
  </w:num>
  <w:num w:numId="13">
    <w:abstractNumId w:val="0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10"/>
    <w:rsid w:val="00035F15"/>
    <w:rsid w:val="00051A9C"/>
    <w:rsid w:val="00085A4F"/>
    <w:rsid w:val="000B15C5"/>
    <w:rsid w:val="000B6730"/>
    <w:rsid w:val="000C4BF7"/>
    <w:rsid w:val="000C5B5B"/>
    <w:rsid w:val="000C753D"/>
    <w:rsid w:val="00101D18"/>
    <w:rsid w:val="0011557B"/>
    <w:rsid w:val="00123635"/>
    <w:rsid w:val="00124BB7"/>
    <w:rsid w:val="00147ECB"/>
    <w:rsid w:val="00167B80"/>
    <w:rsid w:val="0017744D"/>
    <w:rsid w:val="001917FC"/>
    <w:rsid w:val="001A7EE6"/>
    <w:rsid w:val="001B64CE"/>
    <w:rsid w:val="001C5968"/>
    <w:rsid w:val="001D5D83"/>
    <w:rsid w:val="001F0AA7"/>
    <w:rsid w:val="002134C5"/>
    <w:rsid w:val="00240A31"/>
    <w:rsid w:val="002461B6"/>
    <w:rsid w:val="00250182"/>
    <w:rsid w:val="0025606F"/>
    <w:rsid w:val="00261DE9"/>
    <w:rsid w:val="002A754F"/>
    <w:rsid w:val="002A76BD"/>
    <w:rsid w:val="002B085A"/>
    <w:rsid w:val="002C363F"/>
    <w:rsid w:val="002C399B"/>
    <w:rsid w:val="002C7831"/>
    <w:rsid w:val="002E04B0"/>
    <w:rsid w:val="002E0F32"/>
    <w:rsid w:val="002F2C09"/>
    <w:rsid w:val="00310BD0"/>
    <w:rsid w:val="00314944"/>
    <w:rsid w:val="00317576"/>
    <w:rsid w:val="00325753"/>
    <w:rsid w:val="00325E2C"/>
    <w:rsid w:val="003342E6"/>
    <w:rsid w:val="0035544A"/>
    <w:rsid w:val="00361EF8"/>
    <w:rsid w:val="003737D3"/>
    <w:rsid w:val="003926C8"/>
    <w:rsid w:val="003C4DE0"/>
    <w:rsid w:val="003C61EB"/>
    <w:rsid w:val="003E0A2B"/>
    <w:rsid w:val="00423952"/>
    <w:rsid w:val="00437EC3"/>
    <w:rsid w:val="00440D80"/>
    <w:rsid w:val="00466A13"/>
    <w:rsid w:val="0047215A"/>
    <w:rsid w:val="00491189"/>
    <w:rsid w:val="00491595"/>
    <w:rsid w:val="004B2C64"/>
    <w:rsid w:val="00504987"/>
    <w:rsid w:val="00511CDE"/>
    <w:rsid w:val="005122A3"/>
    <w:rsid w:val="00527A0A"/>
    <w:rsid w:val="005471FB"/>
    <w:rsid w:val="00565169"/>
    <w:rsid w:val="005C1184"/>
    <w:rsid w:val="005C67F1"/>
    <w:rsid w:val="005E7209"/>
    <w:rsid w:val="005F49D4"/>
    <w:rsid w:val="006127A4"/>
    <w:rsid w:val="00631EC1"/>
    <w:rsid w:val="006412B5"/>
    <w:rsid w:val="00655398"/>
    <w:rsid w:val="00660E2C"/>
    <w:rsid w:val="006813D1"/>
    <w:rsid w:val="006B36FD"/>
    <w:rsid w:val="006B6EAA"/>
    <w:rsid w:val="006D504D"/>
    <w:rsid w:val="006E7544"/>
    <w:rsid w:val="006F1610"/>
    <w:rsid w:val="006F5DF6"/>
    <w:rsid w:val="00725890"/>
    <w:rsid w:val="00742E92"/>
    <w:rsid w:val="00756A26"/>
    <w:rsid w:val="00771FA6"/>
    <w:rsid w:val="00775A21"/>
    <w:rsid w:val="00792119"/>
    <w:rsid w:val="007A09A9"/>
    <w:rsid w:val="007B6247"/>
    <w:rsid w:val="007C7216"/>
    <w:rsid w:val="007D25D1"/>
    <w:rsid w:val="007E2ECA"/>
    <w:rsid w:val="007F2313"/>
    <w:rsid w:val="00813E6A"/>
    <w:rsid w:val="008200B8"/>
    <w:rsid w:val="00821FFB"/>
    <w:rsid w:val="00873A1E"/>
    <w:rsid w:val="00880005"/>
    <w:rsid w:val="00896181"/>
    <w:rsid w:val="008A51D7"/>
    <w:rsid w:val="008B5CF3"/>
    <w:rsid w:val="00914581"/>
    <w:rsid w:val="009259C6"/>
    <w:rsid w:val="00931175"/>
    <w:rsid w:val="00941E38"/>
    <w:rsid w:val="009B7F1E"/>
    <w:rsid w:val="00A05A0D"/>
    <w:rsid w:val="00A17634"/>
    <w:rsid w:val="00A2135C"/>
    <w:rsid w:val="00A277BD"/>
    <w:rsid w:val="00A27E9F"/>
    <w:rsid w:val="00A30B1A"/>
    <w:rsid w:val="00A3325E"/>
    <w:rsid w:val="00A363C6"/>
    <w:rsid w:val="00A438F5"/>
    <w:rsid w:val="00A44AD5"/>
    <w:rsid w:val="00A47E47"/>
    <w:rsid w:val="00A53B92"/>
    <w:rsid w:val="00A90510"/>
    <w:rsid w:val="00AA49A5"/>
    <w:rsid w:val="00AE054A"/>
    <w:rsid w:val="00B00A4E"/>
    <w:rsid w:val="00B21438"/>
    <w:rsid w:val="00B36AC0"/>
    <w:rsid w:val="00B4190D"/>
    <w:rsid w:val="00B71E74"/>
    <w:rsid w:val="00B80ADA"/>
    <w:rsid w:val="00B834A8"/>
    <w:rsid w:val="00BA7905"/>
    <w:rsid w:val="00BB3012"/>
    <w:rsid w:val="00BB404C"/>
    <w:rsid w:val="00BB4FE5"/>
    <w:rsid w:val="00BB68AC"/>
    <w:rsid w:val="00BF6E13"/>
    <w:rsid w:val="00C062A8"/>
    <w:rsid w:val="00C46E37"/>
    <w:rsid w:val="00C57E60"/>
    <w:rsid w:val="00C71447"/>
    <w:rsid w:val="00C8516D"/>
    <w:rsid w:val="00CD2D58"/>
    <w:rsid w:val="00CD5AF6"/>
    <w:rsid w:val="00CF7C4A"/>
    <w:rsid w:val="00D554C4"/>
    <w:rsid w:val="00D62D0C"/>
    <w:rsid w:val="00DD052E"/>
    <w:rsid w:val="00E079EE"/>
    <w:rsid w:val="00E105CD"/>
    <w:rsid w:val="00E27573"/>
    <w:rsid w:val="00E45480"/>
    <w:rsid w:val="00E540F9"/>
    <w:rsid w:val="00E61AF1"/>
    <w:rsid w:val="00E7655A"/>
    <w:rsid w:val="00E829C9"/>
    <w:rsid w:val="00E940FE"/>
    <w:rsid w:val="00EA22F0"/>
    <w:rsid w:val="00EA520A"/>
    <w:rsid w:val="00ED4D0F"/>
    <w:rsid w:val="00EE5D10"/>
    <w:rsid w:val="00EE7A87"/>
    <w:rsid w:val="00EF1ABE"/>
    <w:rsid w:val="00F52990"/>
    <w:rsid w:val="00FB4ECD"/>
    <w:rsid w:val="00FD1E82"/>
    <w:rsid w:val="00FE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480F7"/>
  <w15:docId w15:val="{3F599E80-C279-47B9-ABFE-EFAB1EC5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1EC1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240A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C61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6F16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6F161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6F1610"/>
  </w:style>
  <w:style w:type="paragraph" w:styleId="llb">
    <w:name w:val="footer"/>
    <w:basedOn w:val="Norml"/>
    <w:link w:val="llbChar"/>
    <w:uiPriority w:val="99"/>
    <w:unhideWhenUsed/>
    <w:rsid w:val="006F161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6F1610"/>
  </w:style>
  <w:style w:type="paragraph" w:styleId="Listaszerbekezds">
    <w:name w:val="List Paragraph"/>
    <w:basedOn w:val="Norml"/>
    <w:uiPriority w:val="34"/>
    <w:qFormat/>
    <w:rsid w:val="00240A3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Cmsor1Char">
    <w:name w:val="Címsor 1 Char"/>
    <w:basedOn w:val="Bekezdsalapbettpusa"/>
    <w:link w:val="Cmsor1"/>
    <w:uiPriority w:val="9"/>
    <w:rsid w:val="00240A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Rcsostblzat">
    <w:name w:val="Table Grid"/>
    <w:basedOn w:val="Normltblzat"/>
    <w:uiPriority w:val="39"/>
    <w:rsid w:val="00CD5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3C61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ormal-header">
    <w:name w:val="normal - header"/>
    <w:basedOn w:val="Norml"/>
    <w:qFormat/>
    <w:rsid w:val="00C8516D"/>
    <w:pPr>
      <w:tabs>
        <w:tab w:val="left" w:pos="5670"/>
        <w:tab w:val="center" w:pos="6804"/>
      </w:tabs>
      <w:spacing w:after="0" w:line="300" w:lineRule="auto"/>
      <w:ind w:left="720" w:firstLine="1134"/>
      <w:jc w:val="both"/>
    </w:pPr>
    <w:rPr>
      <w:rFonts w:ascii="Arial" w:hAnsi="Arial" w:cs="Calibri"/>
      <w:color w:val="404040"/>
      <w:sz w:val="20"/>
      <w:szCs w:val="24"/>
    </w:rPr>
  </w:style>
  <w:style w:type="paragraph" w:styleId="NormlWeb">
    <w:name w:val="Normal (Web)"/>
    <w:aliases w:val="Char Char Char,Char Char,Char"/>
    <w:basedOn w:val="Norml"/>
    <w:uiPriority w:val="99"/>
    <w:qFormat/>
    <w:rsid w:val="00631E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uiPriority w:val="99"/>
    <w:rsid w:val="00631EC1"/>
    <w:rPr>
      <w:rFonts w:cs="Times New Roman"/>
    </w:rPr>
  </w:style>
  <w:style w:type="character" w:styleId="Kiemels2">
    <w:name w:val="Strong"/>
    <w:basedOn w:val="Bekezdsalapbettpusa"/>
    <w:uiPriority w:val="99"/>
    <w:qFormat/>
    <w:rsid w:val="00631EC1"/>
    <w:rPr>
      <w:rFonts w:cs="Times New Roman"/>
      <w:b/>
      <w:bCs/>
    </w:rPr>
  </w:style>
  <w:style w:type="character" w:styleId="Hiperhivatkozs">
    <w:name w:val="Hyperlink"/>
    <w:basedOn w:val="Bekezdsalapbettpusa"/>
    <w:uiPriority w:val="99"/>
    <w:rsid w:val="00631EC1"/>
    <w:rPr>
      <w:rFonts w:cs="Times New Roman"/>
      <w:color w:val="0563C1"/>
      <w:u w:val="single"/>
    </w:rPr>
  </w:style>
  <w:style w:type="paragraph" w:styleId="Cm">
    <w:name w:val="Title"/>
    <w:basedOn w:val="Norml"/>
    <w:link w:val="CmChar"/>
    <w:qFormat/>
    <w:rsid w:val="0025606F"/>
    <w:pPr>
      <w:autoSpaceDE w:val="0"/>
      <w:autoSpaceDN w:val="0"/>
      <w:spacing w:after="0" w:line="240" w:lineRule="auto"/>
      <w:jc w:val="center"/>
    </w:pPr>
    <w:rPr>
      <w:rFonts w:ascii="Tahoma" w:eastAsia="Batang" w:hAnsi="Tahoma"/>
      <w:b/>
      <w:bCs/>
      <w:color w:val="0000FF"/>
      <w:lang w:eastAsia="hu-HU"/>
    </w:rPr>
  </w:style>
  <w:style w:type="character" w:customStyle="1" w:styleId="CmChar">
    <w:name w:val="Cím Char"/>
    <w:basedOn w:val="Bekezdsalapbettpusa"/>
    <w:link w:val="Cm"/>
    <w:rsid w:val="0025606F"/>
    <w:rPr>
      <w:rFonts w:ascii="Tahoma" w:eastAsia="Batang" w:hAnsi="Tahoma" w:cs="Times New Roman"/>
      <w:b/>
      <w:bCs/>
      <w:color w:val="0000FF"/>
      <w:lang w:eastAsia="hu-HU"/>
    </w:rPr>
  </w:style>
  <w:style w:type="paragraph" w:styleId="Szvegtrzs2">
    <w:name w:val="Body Text 2"/>
    <w:basedOn w:val="Norml"/>
    <w:link w:val="Szvegtrzs2Char"/>
    <w:rsid w:val="008B5CF3"/>
    <w:pPr>
      <w:spacing w:before="100" w:beforeAutospacing="1" w:after="100" w:afterAutospacing="1" w:line="360" w:lineRule="auto"/>
      <w:ind w:left="426" w:hanging="426"/>
      <w:jc w:val="both"/>
    </w:pPr>
    <w:rPr>
      <w:rFonts w:ascii="Times New Roman" w:eastAsia="Times New Roman" w:hAnsi="Times New Roman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8B5CF3"/>
    <w:rPr>
      <w:rFonts w:ascii="Times New Roman" w:eastAsia="Times New Roman" w:hAnsi="Times New Roman" w:cs="Times New Roman"/>
      <w:lang w:eastAsia="hu-HU"/>
    </w:rPr>
  </w:style>
  <w:style w:type="paragraph" w:styleId="Szvegtrzsbehzssal3">
    <w:name w:val="Body Text Indent 3"/>
    <w:basedOn w:val="Norml"/>
    <w:link w:val="Szvegtrzsbehzssal3Char"/>
    <w:semiHidden/>
    <w:unhideWhenUsed/>
    <w:rsid w:val="008B5CF3"/>
    <w:pPr>
      <w:spacing w:after="120" w:line="276" w:lineRule="auto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8B5CF3"/>
    <w:rPr>
      <w:rFonts w:ascii="Calibri" w:eastAsia="Calibri" w:hAnsi="Calibri" w:cs="Times New Roman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6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7B80"/>
    <w:rPr>
      <w:rFonts w:ascii="Tahoma" w:eastAsia="Calibri" w:hAnsi="Tahoma" w:cs="Tahoma"/>
      <w:sz w:val="16"/>
      <w:szCs w:val="16"/>
    </w:rPr>
  </w:style>
  <w:style w:type="paragraph" w:customStyle="1" w:styleId="Munkacme">
    <w:name w:val="Munka címe"/>
    <w:basedOn w:val="Norml"/>
    <w:rsid w:val="00317576"/>
    <w:pPr>
      <w:spacing w:before="240" w:after="0" w:line="480" w:lineRule="auto"/>
      <w:jc w:val="center"/>
    </w:pPr>
    <w:rPr>
      <w:rFonts w:ascii="Arial" w:eastAsia="Times New Roman" w:hAnsi="Arial" w:cs="Arial"/>
      <w:b/>
      <w:caps/>
      <w:sz w:val="32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69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31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78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47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19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86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38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40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68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87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02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43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64129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0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Szövetség a Polgárokért Alapítvány</dc:creator>
  <cp:lastModifiedBy>tunderkertovi23@gmail.com</cp:lastModifiedBy>
  <cp:revision>6</cp:revision>
  <dcterms:created xsi:type="dcterms:W3CDTF">2019-07-23T06:59:00Z</dcterms:created>
  <dcterms:modified xsi:type="dcterms:W3CDTF">2019-07-26T15:52:00Z</dcterms:modified>
</cp:coreProperties>
</file>