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D7" w:rsidRDefault="008A51D7" w:rsidP="008A51D7">
      <w:pPr>
        <w:jc w:val="center"/>
        <w:rPr>
          <w:rFonts w:ascii="Arial" w:hAnsi="Arial" w:cs="Arial"/>
          <w:b/>
          <w:sz w:val="18"/>
          <w:szCs w:val="18"/>
        </w:rPr>
      </w:pPr>
    </w:p>
    <w:p w:rsidR="0072036D" w:rsidRDefault="00BF6E13" w:rsidP="0072036D">
      <w:pPr>
        <w:pStyle w:val="Default"/>
        <w:jc w:val="center"/>
        <w:rPr>
          <w:rFonts w:ascii="Times New Roman" w:hAnsi="Times New Roman" w:cs="Times New Roman"/>
          <w:b/>
        </w:rPr>
      </w:pPr>
      <w:r w:rsidRPr="0072036D">
        <w:rPr>
          <w:rFonts w:ascii="Times New Roman" w:hAnsi="Times New Roman" w:cs="Times New Roman"/>
          <w:b/>
        </w:rPr>
        <w:t>EFOP-1.4.4-17-2017-00067</w:t>
      </w:r>
    </w:p>
    <w:p w:rsidR="00167B80" w:rsidRDefault="008A51D7" w:rsidP="0072036D">
      <w:pPr>
        <w:pStyle w:val="Default"/>
        <w:jc w:val="center"/>
        <w:rPr>
          <w:rFonts w:ascii="Times New Roman" w:hAnsi="Times New Roman" w:cs="Times New Roman"/>
          <w:b/>
        </w:rPr>
      </w:pPr>
      <w:r w:rsidRPr="0072036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F6E13" w:rsidRPr="0072036D">
        <w:rPr>
          <w:rFonts w:ascii="Times New Roman" w:hAnsi="Times New Roman" w:cs="Times New Roman"/>
          <w:b/>
        </w:rPr>
        <w:t>„Kápolnai roma lányok esélynövelő programja” „Választhatsz másik jövőt!”</w:t>
      </w:r>
    </w:p>
    <w:p w:rsidR="008459C8" w:rsidRDefault="008459C8" w:rsidP="0072036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Kedvezményezett: Kápolna Község Roma Nemzetiségi Önkörmányzata</w:t>
      </w:r>
    </w:p>
    <w:p w:rsidR="00C74CEF" w:rsidRDefault="00C74CEF" w:rsidP="0072036D">
      <w:pPr>
        <w:pStyle w:val="Default"/>
        <w:jc w:val="center"/>
        <w:rPr>
          <w:rFonts w:ascii="Times New Roman" w:hAnsi="Times New Roman" w:cs="Times New Roman"/>
          <w:b/>
        </w:rPr>
      </w:pPr>
    </w:p>
    <w:p w:rsidR="00C74CEF" w:rsidRPr="00DD0684" w:rsidRDefault="00C74CEF" w:rsidP="0072036D">
      <w:pPr>
        <w:pStyle w:val="Default"/>
        <w:jc w:val="center"/>
        <w:rPr>
          <w:rFonts w:ascii="Times New Roman" w:hAnsi="Times New Roman" w:cs="Times New Roman"/>
          <w:bCs/>
        </w:rPr>
      </w:pPr>
    </w:p>
    <w:p w:rsidR="0072036D" w:rsidRPr="00DD0684" w:rsidRDefault="009E159C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DD0684">
        <w:rPr>
          <w:rFonts w:ascii="Times New Roman" w:hAnsi="Times New Roman" w:cs="Times New Roman"/>
          <w:bCs/>
        </w:rPr>
        <w:t xml:space="preserve">Az elmúlt időszakban is tovább folytatódott a roma lányok esélynövelő programja. Továbbra is heti, illetve havi rendszerességgel találkoznak a mentorok a lányokkal és segítik őket az integrációban. </w:t>
      </w:r>
    </w:p>
    <w:p w:rsidR="009E159C" w:rsidRDefault="00F40359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Most is több alkalommal hívtunk előadókat, akik segítettek irányt mutatni a lányoknak a további életükhöz. </w:t>
      </w:r>
    </w:p>
    <w:p w:rsidR="00953A60" w:rsidRPr="007B3C29" w:rsidRDefault="00DD28A2" w:rsidP="00953A60">
      <w:pPr>
        <w:pStyle w:val="Default"/>
        <w:jc w:val="both"/>
        <w:rPr>
          <w:rFonts w:ascii="Times New Roman" w:hAnsi="Times New Roman" w:cs="Times New Roman"/>
          <w:bCs/>
        </w:rPr>
      </w:pPr>
      <w:r w:rsidRPr="00DD28A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="00F40359">
        <w:rPr>
          <w:rFonts w:ascii="Times New Roman" w:hAnsi="Times New Roman" w:cs="Times New Roman"/>
          <w:bCs/>
        </w:rPr>
        <w:t>Ilyen előadónk volt Debreceni László</w:t>
      </w:r>
      <w:r w:rsidR="00AF74E0">
        <w:rPr>
          <w:rFonts w:ascii="Times New Roman" w:hAnsi="Times New Roman" w:cs="Times New Roman"/>
          <w:bCs/>
        </w:rPr>
        <w:t xml:space="preserve"> bokszoló, aki a Gyöngyösi Ökölvívó Szakosztály vezető edzője. A találkozó alkalmával két másik bokszoló tanítványával mutattak meg egy-két fogást az érdeklődőlányoknak. Majd egy rövid bemutatót is tartottak, aminek igen nagy sikere volt. </w:t>
      </w:r>
      <w:r w:rsidR="007B3C29">
        <w:rPr>
          <w:rFonts w:ascii="Times New Roman" w:hAnsi="Times New Roman" w:cs="Times New Roman"/>
          <w:bCs/>
        </w:rPr>
        <w:t xml:space="preserve">Egy-egy ilyen bemutató alkalmával </w:t>
      </w:r>
      <w:r w:rsidR="00953A60" w:rsidRPr="007B3C29">
        <w:rPr>
          <w:rFonts w:ascii="Times New Roman" w:hAnsi="Times New Roman" w:cs="Times New Roman"/>
          <w:bCs/>
        </w:rPr>
        <w:t>különböző életutak bemutatásával szeretnénk a lányok figyelmét felhívni az egyes jelenségekre</w:t>
      </w:r>
      <w:r w:rsidR="007B3C29">
        <w:rPr>
          <w:rFonts w:ascii="Times New Roman" w:hAnsi="Times New Roman" w:cs="Times New Roman"/>
          <w:bCs/>
        </w:rPr>
        <w:t>, a helyesmintára.</w:t>
      </w:r>
    </w:p>
    <w:p w:rsidR="00AF74E0" w:rsidRDefault="00DD28A2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F74E0">
        <w:rPr>
          <w:rFonts w:ascii="Times New Roman" w:hAnsi="Times New Roman" w:cs="Times New Roman"/>
          <w:bCs/>
        </w:rPr>
        <w:t xml:space="preserve">A további csoportos mentorálás alkalmával farsangi álarcot készítettek a lányok és természetesen szó esett a farsangi ünnepkörről is. </w:t>
      </w:r>
    </w:p>
    <w:p w:rsidR="00AF74E0" w:rsidRDefault="00DD28A2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F74E0">
        <w:rPr>
          <w:rFonts w:ascii="Times New Roman" w:hAnsi="Times New Roman" w:cs="Times New Roman"/>
          <w:bCs/>
        </w:rPr>
        <w:t xml:space="preserve">Szintén beszélgetőkör keretein belül a családon belüli munkamegosztásról is szó esett. </w:t>
      </w:r>
    </w:p>
    <w:p w:rsidR="00094457" w:rsidRDefault="00DD28A2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gramStart"/>
      <w:r>
        <w:rPr>
          <w:rFonts w:ascii="Times New Roman" w:hAnsi="Times New Roman" w:cs="Times New Roman"/>
          <w:bCs/>
        </w:rPr>
        <w:t>Márciusban</w:t>
      </w:r>
      <w:proofErr w:type="gramEnd"/>
      <w:r>
        <w:rPr>
          <w:rFonts w:ascii="Times New Roman" w:hAnsi="Times New Roman" w:cs="Times New Roman"/>
          <w:bCs/>
        </w:rPr>
        <w:t xml:space="preserve"> a nemzeti ünnepet méltóképpen megünnepeltük. Nem csak beszélgettünk a magyarságról, az ünnepről, de a községi megemlékezésen több lány is aktív szereplője volt műsornak. </w:t>
      </w:r>
      <w:r w:rsidR="002A704F">
        <w:rPr>
          <w:rFonts w:ascii="Times New Roman" w:hAnsi="Times New Roman" w:cs="Times New Roman"/>
          <w:bCs/>
        </w:rPr>
        <w:t xml:space="preserve">Ezek az alkalmak is remek </w:t>
      </w:r>
      <w:proofErr w:type="spellStart"/>
      <w:r w:rsidR="002A704F">
        <w:rPr>
          <w:rFonts w:ascii="Times New Roman" w:hAnsi="Times New Roman" w:cs="Times New Roman"/>
          <w:bCs/>
        </w:rPr>
        <w:t>mintául</w:t>
      </w:r>
      <w:proofErr w:type="spellEnd"/>
      <w:r w:rsidR="002A704F">
        <w:rPr>
          <w:rFonts w:ascii="Times New Roman" w:hAnsi="Times New Roman" w:cs="Times New Roman"/>
          <w:bCs/>
        </w:rPr>
        <w:t xml:space="preserve"> szolgálnak, hogy hogyan kell egy-egy ünnepet lebonyolítani.</w:t>
      </w:r>
    </w:p>
    <w:p w:rsidR="00DD28A2" w:rsidRPr="002A704F" w:rsidRDefault="00DD28A2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Fontosnak tartjuk a lányok egészségügyi állapotát. Ezért is hívtunk két egészségügyi dolgozót, akik vérnyomást és vércukorszintet </w:t>
      </w:r>
      <w:r w:rsidR="001944E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értek. Valamint készséggel álltak a lányok rendelkezésére, ha kérdéseik voltak.</w:t>
      </w:r>
      <w:r w:rsidR="002A704F">
        <w:rPr>
          <w:rFonts w:ascii="Times New Roman" w:hAnsi="Times New Roman" w:cs="Times New Roman"/>
          <w:bCs/>
        </w:rPr>
        <w:t xml:space="preserve"> </w:t>
      </w:r>
      <w:r w:rsidR="002A704F" w:rsidRPr="002A704F">
        <w:rPr>
          <w:rFonts w:ascii="Times New Roman" w:hAnsi="Times New Roman" w:cs="Times New Roman"/>
        </w:rPr>
        <w:t>A tevékenységek célja felhívni a figyelmet a szűrővizsgálatok fontosságára, továbbá az egészségtudatosságra nevelés, ill. az esetleges betegségek korai felismerése és szükség esetén kezelésre irányítás.</w:t>
      </w:r>
    </w:p>
    <w:p w:rsidR="001944E8" w:rsidRPr="00E9658D" w:rsidRDefault="001944E8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További szórakozási lehetőséget is szeretnénk biztosítani a programban részt vevő lányoknak, így az egyik találkozó alkalmával a poroszlói </w:t>
      </w:r>
      <w:r w:rsidR="00E9658D">
        <w:rPr>
          <w:rFonts w:ascii="Times New Roman" w:hAnsi="Times New Roman" w:cs="Times New Roman"/>
          <w:bCs/>
        </w:rPr>
        <w:t xml:space="preserve">Tisza-tavi </w:t>
      </w:r>
      <w:proofErr w:type="spellStart"/>
      <w:r>
        <w:rPr>
          <w:rFonts w:ascii="Times New Roman" w:hAnsi="Times New Roman" w:cs="Times New Roman"/>
          <w:bCs/>
        </w:rPr>
        <w:t>Ökocentrumba</w:t>
      </w:r>
      <w:proofErr w:type="spellEnd"/>
      <w:r>
        <w:rPr>
          <w:rFonts w:ascii="Times New Roman" w:hAnsi="Times New Roman" w:cs="Times New Roman"/>
          <w:bCs/>
        </w:rPr>
        <w:t xml:space="preserve"> látogatnak majd el a lányok. </w:t>
      </w:r>
      <w:r w:rsidR="00E9658D">
        <w:rPr>
          <w:rFonts w:ascii="Times New Roman" w:hAnsi="Times New Roman" w:cs="Times New Roman"/>
          <w:bCs/>
        </w:rPr>
        <w:t>Ezzel a kirándulással is</w:t>
      </w:r>
      <w:r w:rsidR="00E9658D">
        <w:rPr>
          <w:rFonts w:ascii="Verdana" w:hAnsi="Verdana"/>
          <w:bCs/>
          <w:sz w:val="20"/>
          <w:szCs w:val="20"/>
        </w:rPr>
        <w:t xml:space="preserve"> </w:t>
      </w:r>
      <w:r w:rsidR="00E9658D" w:rsidRPr="00E9658D">
        <w:rPr>
          <w:rFonts w:ascii="Times New Roman" w:hAnsi="Times New Roman" w:cs="Times New Roman"/>
          <w:bCs/>
        </w:rPr>
        <w:t>lehetőséget biztosít</w:t>
      </w:r>
      <w:r w:rsidR="00E9658D" w:rsidRPr="00E9658D">
        <w:rPr>
          <w:rFonts w:ascii="Times New Roman" w:hAnsi="Times New Roman" w:cs="Times New Roman"/>
          <w:bCs/>
        </w:rPr>
        <w:t>unk</w:t>
      </w:r>
      <w:r w:rsidR="00E9658D" w:rsidRPr="00E9658D">
        <w:rPr>
          <w:rFonts w:ascii="Times New Roman" w:hAnsi="Times New Roman" w:cs="Times New Roman"/>
          <w:bCs/>
        </w:rPr>
        <w:t xml:space="preserve"> a szabadidő hasznos eltöltésére</w:t>
      </w:r>
      <w:r w:rsidR="00E9658D" w:rsidRPr="00E9658D">
        <w:rPr>
          <w:rFonts w:ascii="Times New Roman" w:hAnsi="Times New Roman" w:cs="Times New Roman"/>
          <w:bCs/>
        </w:rPr>
        <w:t>.</w:t>
      </w:r>
    </w:p>
    <w:p w:rsidR="009E159C" w:rsidRDefault="009E159C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167B80" w:rsidRPr="0072036D" w:rsidRDefault="00167B80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C74CEF" w:rsidRDefault="00DD0684" w:rsidP="00C74CEF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Kecskésné </w:t>
      </w:r>
      <w:r w:rsidR="00C74CEF">
        <w:rPr>
          <w:rFonts w:ascii="Times New Roman" w:hAnsi="Times New Roman" w:cs="Times New Roman"/>
          <w:bCs/>
        </w:rPr>
        <w:t>Kerékgyártó Andrea</w:t>
      </w:r>
    </w:p>
    <w:p w:rsidR="00C74CEF" w:rsidRPr="0072036D" w:rsidRDefault="00C74CEF" w:rsidP="00C74CEF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szakmai vezető</w:t>
      </w:r>
    </w:p>
    <w:p w:rsidR="008B5CF3" w:rsidRPr="0072036D" w:rsidRDefault="008B5CF3" w:rsidP="008B5C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5CF3" w:rsidRPr="0072036D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A0" w:rsidRDefault="00E62AA0" w:rsidP="006F1610">
      <w:pPr>
        <w:spacing w:after="0" w:line="240" w:lineRule="auto"/>
      </w:pPr>
      <w:r>
        <w:separator/>
      </w:r>
    </w:p>
  </w:endnote>
  <w:endnote w:type="continuationSeparator" w:id="0">
    <w:p w:rsidR="00E62AA0" w:rsidRDefault="00E62AA0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6D">
          <w:rPr>
            <w:noProof/>
          </w:rPr>
          <w:t>2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BB4FE5">
      <w:rPr>
        <w:rFonts w:ascii="Arial" w:hAnsi="Arial" w:cs="Arial"/>
        <w:sz w:val="16"/>
        <w:szCs w:val="14"/>
      </w:rPr>
      <w:t>Kápolna K</w:t>
    </w:r>
    <w:r w:rsidR="00EF1ABE">
      <w:rPr>
        <w:rFonts w:ascii="Arial" w:hAnsi="Arial" w:cs="Arial"/>
        <w:sz w:val="16"/>
        <w:szCs w:val="14"/>
      </w:rPr>
      <w:t>ö</w:t>
    </w:r>
    <w:r w:rsidR="00BB4FE5">
      <w:rPr>
        <w:rFonts w:ascii="Arial" w:hAnsi="Arial" w:cs="Arial"/>
        <w:sz w:val="16"/>
        <w:szCs w:val="14"/>
      </w:rPr>
      <w:t>zség Roma Nemzetiségi</w:t>
    </w:r>
    <w:r>
      <w:rPr>
        <w:rFonts w:ascii="Arial" w:hAnsi="Arial" w:cs="Arial"/>
        <w:sz w:val="16"/>
        <w:szCs w:val="14"/>
      </w:rPr>
      <w:t xml:space="preserve">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BB4FE5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EFOP-1.4.4-17-2017-00067</w:t>
    </w:r>
  </w:p>
  <w:p w:rsidR="00423952" w:rsidRPr="004B4F71" w:rsidRDefault="00BB4FE5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Kápolnai roma lányok esélynövelő programja. Választhatsz másik jövőt!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A0" w:rsidRDefault="00E62AA0" w:rsidP="006F1610">
      <w:pPr>
        <w:spacing w:after="0" w:line="240" w:lineRule="auto"/>
      </w:pPr>
      <w:r>
        <w:separator/>
      </w:r>
    </w:p>
  </w:footnote>
  <w:footnote w:type="continuationSeparator" w:id="0">
    <w:p w:rsidR="00E62AA0" w:rsidRDefault="00E62AA0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A2B"/>
    <w:multiLevelType w:val="hybridMultilevel"/>
    <w:tmpl w:val="DE724F3E"/>
    <w:lvl w:ilvl="0" w:tplc="323C7C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032"/>
    <w:multiLevelType w:val="hybridMultilevel"/>
    <w:tmpl w:val="F7003C10"/>
    <w:lvl w:ilvl="0" w:tplc="38D48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7EEA"/>
    <w:multiLevelType w:val="hybridMultilevel"/>
    <w:tmpl w:val="64EAB9FE"/>
    <w:lvl w:ilvl="0" w:tplc="E1ECDC2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7B7B7B" w:themeColor="accent3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15F44"/>
    <w:multiLevelType w:val="hybridMultilevel"/>
    <w:tmpl w:val="2A068862"/>
    <w:lvl w:ilvl="0" w:tplc="C31A4DA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5"/>
  </w:num>
  <w:num w:numId="9">
    <w:abstractNumId w:val="17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10"/>
    <w:rsid w:val="00022FE1"/>
    <w:rsid w:val="0002771D"/>
    <w:rsid w:val="00035F15"/>
    <w:rsid w:val="00051A9C"/>
    <w:rsid w:val="00094457"/>
    <w:rsid w:val="000A0429"/>
    <w:rsid w:val="000B15C5"/>
    <w:rsid w:val="000B6730"/>
    <w:rsid w:val="000C5B5B"/>
    <w:rsid w:val="000C753D"/>
    <w:rsid w:val="00101D18"/>
    <w:rsid w:val="0011557B"/>
    <w:rsid w:val="00123635"/>
    <w:rsid w:val="00124BB7"/>
    <w:rsid w:val="00147ECB"/>
    <w:rsid w:val="00167B80"/>
    <w:rsid w:val="001944E8"/>
    <w:rsid w:val="001C5968"/>
    <w:rsid w:val="001F0AA7"/>
    <w:rsid w:val="00233078"/>
    <w:rsid w:val="00234057"/>
    <w:rsid w:val="00240A31"/>
    <w:rsid w:val="002461B6"/>
    <w:rsid w:val="0025606F"/>
    <w:rsid w:val="00261DE9"/>
    <w:rsid w:val="002A0309"/>
    <w:rsid w:val="002A704F"/>
    <w:rsid w:val="002A76BD"/>
    <w:rsid w:val="002C363F"/>
    <w:rsid w:val="002C399B"/>
    <w:rsid w:val="002C7831"/>
    <w:rsid w:val="002E04B0"/>
    <w:rsid w:val="002E0F32"/>
    <w:rsid w:val="00310BD0"/>
    <w:rsid w:val="00314944"/>
    <w:rsid w:val="00317576"/>
    <w:rsid w:val="00325E2C"/>
    <w:rsid w:val="003342E6"/>
    <w:rsid w:val="003737D3"/>
    <w:rsid w:val="003926C8"/>
    <w:rsid w:val="003A2AA1"/>
    <w:rsid w:val="003C61EB"/>
    <w:rsid w:val="003E0A2B"/>
    <w:rsid w:val="00423952"/>
    <w:rsid w:val="00437EC3"/>
    <w:rsid w:val="00466A13"/>
    <w:rsid w:val="00491189"/>
    <w:rsid w:val="004B2C64"/>
    <w:rsid w:val="00504987"/>
    <w:rsid w:val="005122A3"/>
    <w:rsid w:val="005471FB"/>
    <w:rsid w:val="0055392B"/>
    <w:rsid w:val="005907DE"/>
    <w:rsid w:val="005C1184"/>
    <w:rsid w:val="005C67F1"/>
    <w:rsid w:val="005F49D4"/>
    <w:rsid w:val="006127A4"/>
    <w:rsid w:val="00612BC5"/>
    <w:rsid w:val="00623459"/>
    <w:rsid w:val="00631EC1"/>
    <w:rsid w:val="00655398"/>
    <w:rsid w:val="00660E2C"/>
    <w:rsid w:val="006813D1"/>
    <w:rsid w:val="006B36FD"/>
    <w:rsid w:val="006D504D"/>
    <w:rsid w:val="006D633E"/>
    <w:rsid w:val="006F1610"/>
    <w:rsid w:val="006F5DF6"/>
    <w:rsid w:val="0072036D"/>
    <w:rsid w:val="00742E92"/>
    <w:rsid w:val="00756A26"/>
    <w:rsid w:val="00775A21"/>
    <w:rsid w:val="00792119"/>
    <w:rsid w:val="007A09A9"/>
    <w:rsid w:val="007B3C29"/>
    <w:rsid w:val="007C7216"/>
    <w:rsid w:val="007D25D1"/>
    <w:rsid w:val="007E2ECA"/>
    <w:rsid w:val="007E706A"/>
    <w:rsid w:val="007F2313"/>
    <w:rsid w:val="008200B8"/>
    <w:rsid w:val="008459C8"/>
    <w:rsid w:val="00880005"/>
    <w:rsid w:val="008A51D7"/>
    <w:rsid w:val="008B5CF3"/>
    <w:rsid w:val="00907ACE"/>
    <w:rsid w:val="009259C6"/>
    <w:rsid w:val="00941E38"/>
    <w:rsid w:val="00953A60"/>
    <w:rsid w:val="009B7F1E"/>
    <w:rsid w:val="009E159C"/>
    <w:rsid w:val="00A2135C"/>
    <w:rsid w:val="00A277BD"/>
    <w:rsid w:val="00A30B1A"/>
    <w:rsid w:val="00A3325E"/>
    <w:rsid w:val="00A363C6"/>
    <w:rsid w:val="00A438F5"/>
    <w:rsid w:val="00A44069"/>
    <w:rsid w:val="00A44AD5"/>
    <w:rsid w:val="00A90510"/>
    <w:rsid w:val="00AE054A"/>
    <w:rsid w:val="00AF74E0"/>
    <w:rsid w:val="00B00A4E"/>
    <w:rsid w:val="00B21438"/>
    <w:rsid w:val="00B71E74"/>
    <w:rsid w:val="00B80ADA"/>
    <w:rsid w:val="00BA7905"/>
    <w:rsid w:val="00BB3012"/>
    <w:rsid w:val="00BB404C"/>
    <w:rsid w:val="00BB4FE5"/>
    <w:rsid w:val="00BF6E13"/>
    <w:rsid w:val="00C00795"/>
    <w:rsid w:val="00C062A8"/>
    <w:rsid w:val="00C4597D"/>
    <w:rsid w:val="00C46E37"/>
    <w:rsid w:val="00C57E60"/>
    <w:rsid w:val="00C706AB"/>
    <w:rsid w:val="00C71447"/>
    <w:rsid w:val="00C74CEF"/>
    <w:rsid w:val="00C8516D"/>
    <w:rsid w:val="00C86CBD"/>
    <w:rsid w:val="00CD2D58"/>
    <w:rsid w:val="00CD5AF6"/>
    <w:rsid w:val="00CE2271"/>
    <w:rsid w:val="00D5308D"/>
    <w:rsid w:val="00D62D0C"/>
    <w:rsid w:val="00DD052E"/>
    <w:rsid w:val="00DD0684"/>
    <w:rsid w:val="00DD28A2"/>
    <w:rsid w:val="00E105CD"/>
    <w:rsid w:val="00E45480"/>
    <w:rsid w:val="00E540F9"/>
    <w:rsid w:val="00E61AF1"/>
    <w:rsid w:val="00E62AA0"/>
    <w:rsid w:val="00E7655A"/>
    <w:rsid w:val="00E829C9"/>
    <w:rsid w:val="00E9658D"/>
    <w:rsid w:val="00EA520A"/>
    <w:rsid w:val="00ED4D0F"/>
    <w:rsid w:val="00EE5D10"/>
    <w:rsid w:val="00EF1ABE"/>
    <w:rsid w:val="00F40359"/>
    <w:rsid w:val="00F97F55"/>
    <w:rsid w:val="00FD1E8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9B388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5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ovoda3</cp:lastModifiedBy>
  <cp:revision>10</cp:revision>
  <dcterms:created xsi:type="dcterms:W3CDTF">2019-03-27T14:20:00Z</dcterms:created>
  <dcterms:modified xsi:type="dcterms:W3CDTF">2019-04-01T06:34:00Z</dcterms:modified>
</cp:coreProperties>
</file>