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46" w:rsidRDefault="00A12D46" w:rsidP="008A51D7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A12D46" w:rsidRDefault="00A12D46" w:rsidP="008A51D7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A12D46" w:rsidRPr="00A12D46" w:rsidRDefault="00EF1ABE" w:rsidP="00A12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A12D46">
        <w:rPr>
          <w:rFonts w:ascii="Times New Roman" w:hAnsi="Times New Roman" w:cs="Times New Roman"/>
          <w:b/>
          <w:bCs/>
          <w:i/>
          <w:iCs/>
        </w:rPr>
        <w:t>EFOP-3.7.3-16-2017-00102</w:t>
      </w:r>
    </w:p>
    <w:p w:rsidR="00167B80" w:rsidRDefault="00EF1ABE" w:rsidP="00A12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A12D46">
        <w:rPr>
          <w:rFonts w:ascii="Times New Roman" w:hAnsi="Times New Roman" w:cs="Times New Roman"/>
          <w:b/>
          <w:bCs/>
          <w:i/>
          <w:iCs/>
        </w:rPr>
        <w:t>Képzési programok és lehetőségek a Kápolnai Három Hársban</w:t>
      </w:r>
    </w:p>
    <w:p w:rsidR="00FE2926" w:rsidRDefault="00FE2926" w:rsidP="00A12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Kedvezményezett: Kápolna Község Önkorm</w:t>
      </w:r>
      <w:r w:rsidR="00C5319A">
        <w:rPr>
          <w:rFonts w:ascii="Times New Roman" w:hAnsi="Times New Roman" w:cs="Times New Roman"/>
          <w:b/>
          <w:bCs/>
          <w:i/>
          <w:iCs/>
        </w:rPr>
        <w:t>á</w:t>
      </w:r>
      <w:r>
        <w:rPr>
          <w:rFonts w:ascii="Times New Roman" w:hAnsi="Times New Roman" w:cs="Times New Roman"/>
          <w:b/>
          <w:bCs/>
          <w:i/>
          <w:iCs/>
        </w:rPr>
        <w:t>nyzata</w:t>
      </w:r>
    </w:p>
    <w:p w:rsidR="009848D4" w:rsidRPr="00A12D46" w:rsidRDefault="009848D4" w:rsidP="00A12D4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2D46" w:rsidRPr="00A12D46" w:rsidRDefault="00A12D46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7041E" w:rsidRPr="00D543F0" w:rsidRDefault="0067041E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D543F0">
        <w:rPr>
          <w:rFonts w:ascii="Times New Roman" w:hAnsi="Times New Roman" w:cs="Times New Roman"/>
          <w:bCs/>
        </w:rPr>
        <w:t xml:space="preserve">Az eltelt időben is tovább bővült a projektbe belépni kívánók száma. Ez is azt bizonyítja, hogy töretlen az érdeklődés, a meghirdetett képzések érdekesek, a kíváncsiságot kielégítők. </w:t>
      </w:r>
    </w:p>
    <w:p w:rsidR="0067041E" w:rsidRPr="00D543F0" w:rsidRDefault="0067041E" w:rsidP="008A51D7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 w:rsidRPr="00D543F0">
        <w:rPr>
          <w:rFonts w:ascii="Times New Roman" w:hAnsi="Times New Roman" w:cs="Times New Roman"/>
          <w:bCs/>
          <w:u w:val="single"/>
        </w:rPr>
        <w:t>A következő foglalkozások működnek a községben:</w:t>
      </w:r>
    </w:p>
    <w:p w:rsidR="00E006E6" w:rsidRPr="00D543F0" w:rsidRDefault="0067041E" w:rsidP="00E006E6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bCs/>
          <w:sz w:val="24"/>
          <w:szCs w:val="24"/>
        </w:rPr>
        <w:t>Fittklub</w:t>
      </w:r>
      <w:r w:rsidRPr="00D543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543F0">
        <w:rPr>
          <w:rFonts w:ascii="Times New Roman" w:hAnsi="Times New Roman" w:cs="Times New Roman"/>
          <w:sz w:val="24"/>
          <w:szCs w:val="24"/>
        </w:rPr>
        <w:t>Ismeretbővítés, ismeretek nyújtása az egészséges életmódról, táplálkozásról, egészségünk védelméről, betegségek megelőzési lehetőségeiről, mozgásr</w:t>
      </w:r>
      <w:r w:rsidR="00D543F0">
        <w:rPr>
          <w:rFonts w:ascii="Times New Roman" w:hAnsi="Times New Roman" w:cs="Times New Roman"/>
          <w:sz w:val="24"/>
          <w:szCs w:val="24"/>
        </w:rPr>
        <w:t>ól.</w:t>
      </w:r>
    </w:p>
    <w:p w:rsidR="00562769" w:rsidRPr="00D543F0" w:rsidRDefault="00562769" w:rsidP="0056276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sz w:val="24"/>
          <w:szCs w:val="24"/>
        </w:rPr>
        <w:t xml:space="preserve">Beszélünk </w:t>
      </w:r>
      <w:proofErr w:type="gramStart"/>
      <w:r w:rsidRPr="00D543F0">
        <w:rPr>
          <w:rFonts w:ascii="Times New Roman" w:hAnsi="Times New Roman" w:cs="Times New Roman"/>
          <w:b/>
          <w:sz w:val="24"/>
          <w:szCs w:val="24"/>
        </w:rPr>
        <w:t>németül?:</w:t>
      </w:r>
      <w:proofErr w:type="gramEnd"/>
      <w:r w:rsidRPr="00D543F0">
        <w:rPr>
          <w:rFonts w:ascii="Times New Roman" w:hAnsi="Times New Roman" w:cs="Times New Roman"/>
          <w:sz w:val="24"/>
          <w:szCs w:val="24"/>
        </w:rPr>
        <w:t xml:space="preserve"> Idegen nyelv oktatása az alapoktól. Társalgás idegen nyelven.</w:t>
      </w:r>
    </w:p>
    <w:p w:rsidR="00E63A24" w:rsidRPr="00D543F0" w:rsidRDefault="00E006E6" w:rsidP="00E63A2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bCs/>
          <w:sz w:val="24"/>
          <w:szCs w:val="24"/>
        </w:rPr>
        <w:t>Művészetek</w:t>
      </w:r>
      <w:r w:rsidRPr="00D543F0">
        <w:rPr>
          <w:rFonts w:ascii="Times New Roman" w:hAnsi="Times New Roman" w:cs="Times New Roman"/>
          <w:bCs/>
          <w:sz w:val="24"/>
          <w:szCs w:val="24"/>
        </w:rPr>
        <w:t>:</w:t>
      </w:r>
      <w:r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>Olvasmányok közös feldolgozása, beszélgetések különböző művekről, könyvekről. Zene: Közös éneklés, zenélés, előadók felkérése, meghívása.</w:t>
      </w:r>
      <w:r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 xml:space="preserve">A tanulási program megvalósítása során színházlátogatásra is sor kerül. </w:t>
      </w:r>
    </w:p>
    <w:p w:rsidR="00A572D1" w:rsidRPr="00D543F0" w:rsidRDefault="00E63A24" w:rsidP="00A572D1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sz w:val="24"/>
          <w:szCs w:val="24"/>
        </w:rPr>
        <w:t>Ismered a tested?</w:t>
      </w:r>
      <w:r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>Elsősegélynyújtó ismeretek, anatómiai ismeretek, betegségek, egészség.</w:t>
      </w:r>
      <w:r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>Cél: ismeretbővítés, az ismeretek átadásával a látókör tágul, mely által nagyobb az esély a munkába állásra is. Szövegértési és kommunikációs kompetencia fejlesztés</w:t>
      </w:r>
      <w:r w:rsidR="00A572D1" w:rsidRPr="00D543F0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A572D1" w:rsidRPr="00D543F0" w:rsidRDefault="00A572D1" w:rsidP="00A572D1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sz w:val="24"/>
          <w:szCs w:val="24"/>
        </w:rPr>
        <w:t>Játssz velünk!</w:t>
      </w:r>
      <w:r w:rsidRPr="00D543F0">
        <w:rPr>
          <w:rFonts w:ascii="Times New Roman" w:hAnsi="Times New Roman" w:cs="Times New Roman"/>
          <w:sz w:val="24"/>
          <w:szCs w:val="24"/>
        </w:rPr>
        <w:t xml:space="preserve"> Néhány alkalommal oktató és fejlesztő társasjátékok, memóriajátékok, önismereti és személyiségfejlesztő játékok, szójátékok, betűjátékok, számjátékok (pl. sakk, </w:t>
      </w:r>
      <w:proofErr w:type="spellStart"/>
      <w:r w:rsidRPr="00D543F0">
        <w:rPr>
          <w:rFonts w:ascii="Times New Roman" w:hAnsi="Times New Roman" w:cs="Times New Roman"/>
          <w:sz w:val="24"/>
          <w:szCs w:val="24"/>
        </w:rPr>
        <w:t>monopoly</w:t>
      </w:r>
      <w:proofErr w:type="spellEnd"/>
      <w:r w:rsidRPr="00D543F0">
        <w:rPr>
          <w:rFonts w:ascii="Times New Roman" w:hAnsi="Times New Roman" w:cs="Times New Roman"/>
          <w:sz w:val="24"/>
          <w:szCs w:val="24"/>
        </w:rPr>
        <w:t xml:space="preserve">, gazdálkodj okosan, </w:t>
      </w:r>
      <w:proofErr w:type="spellStart"/>
      <w:r w:rsidRPr="00D543F0">
        <w:rPr>
          <w:rFonts w:ascii="Times New Roman" w:hAnsi="Times New Roman" w:cs="Times New Roman"/>
          <w:sz w:val="24"/>
          <w:szCs w:val="24"/>
        </w:rPr>
        <w:t>Dixit</w:t>
      </w:r>
      <w:proofErr w:type="spellEnd"/>
      <w:r w:rsidRPr="00D54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3F0">
        <w:rPr>
          <w:rFonts w:ascii="Times New Roman" w:hAnsi="Times New Roman" w:cs="Times New Roman"/>
          <w:sz w:val="24"/>
          <w:szCs w:val="24"/>
        </w:rPr>
        <w:t>scrabble</w:t>
      </w:r>
      <w:proofErr w:type="spellEnd"/>
      <w:r w:rsidRPr="00D543F0">
        <w:rPr>
          <w:rFonts w:ascii="Times New Roman" w:hAnsi="Times New Roman" w:cs="Times New Roman"/>
          <w:sz w:val="24"/>
          <w:szCs w:val="24"/>
        </w:rPr>
        <w:t xml:space="preserve">, szópárbaj, Magyarország kvíz stb.) A tanulási program megvalósítása során több alkalommal színházlátogatásra is sor kerül. </w:t>
      </w:r>
    </w:p>
    <w:p w:rsidR="00303C52" w:rsidRPr="00D543F0" w:rsidRDefault="00FA7E26" w:rsidP="00303C5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sz w:val="24"/>
          <w:szCs w:val="24"/>
        </w:rPr>
        <w:t>Alkoss velünk!</w:t>
      </w:r>
      <w:r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>Kreatív foglalkozások: kosárfonás, kötés, horgolás, varrás, gyöngyfűzés, játék- és ajándékkészítés stb.</w:t>
      </w:r>
      <w:r w:rsidR="00D54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3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43F0">
        <w:rPr>
          <w:rFonts w:ascii="Times New Roman" w:hAnsi="Times New Roman" w:cs="Times New Roman"/>
          <w:sz w:val="24"/>
          <w:szCs w:val="24"/>
        </w:rPr>
        <w:t xml:space="preserve"> foglalkozások által hasznos, a mindennapokban praktikus ismeretekre tehetnek szert a résztvevők. Ugyanakkor a foglalkozások lehetővé teszik a kötetlen beszélgetést, társalgást, így az anyanyelvi fejlesztést is. A műhelyfoglalkozásokon szerzett ismeretek a megélhetést is biztosíthatják a későbbiekben. Remek a közösségformáló hatása, a társadalomba való integrálása kimagasló eredményt mutathat.</w:t>
      </w:r>
      <w:r w:rsidRPr="00D54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52" w:rsidRPr="00D543F0" w:rsidRDefault="00303C52" w:rsidP="00303C5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sz w:val="24"/>
          <w:szCs w:val="24"/>
        </w:rPr>
        <w:t>Beszélünk magyarul?</w:t>
      </w:r>
      <w:r w:rsidRPr="00D543F0">
        <w:rPr>
          <w:rFonts w:ascii="Times New Roman" w:hAnsi="Times New Roman" w:cs="Times New Roman"/>
          <w:sz w:val="24"/>
          <w:szCs w:val="24"/>
        </w:rPr>
        <w:t xml:space="preserve"> Kommunikációs tréning. A kommunikáció fogalma, verbális és </w:t>
      </w:r>
      <w:proofErr w:type="gramStart"/>
      <w:r w:rsidRPr="00D543F0">
        <w:rPr>
          <w:rFonts w:ascii="Times New Roman" w:hAnsi="Times New Roman" w:cs="Times New Roman"/>
          <w:sz w:val="24"/>
          <w:szCs w:val="24"/>
        </w:rPr>
        <w:t>non-verbális</w:t>
      </w:r>
      <w:proofErr w:type="gramEnd"/>
      <w:r w:rsidRPr="00D543F0">
        <w:rPr>
          <w:rFonts w:ascii="Times New Roman" w:hAnsi="Times New Roman" w:cs="Times New Roman"/>
          <w:sz w:val="24"/>
          <w:szCs w:val="24"/>
        </w:rPr>
        <w:t xml:space="preserve"> kommunikáció. Kommunikációs eszközök, stílusok. Érvelés, vita, meggyőzés. Állásinterjúra készülés. Pályaválasztással kapcsolatos ismeretek. Egyéni készségek, képességek, érdeklődések felmérése. Munkavállaláshoz kapcsolódó, munkába álláshoz szükséges ismeretek nyújtása. </w:t>
      </w:r>
    </w:p>
    <w:p w:rsidR="00EB5B60" w:rsidRPr="00D543F0" w:rsidRDefault="00EB5B60" w:rsidP="00E63A2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sz w:val="24"/>
          <w:szCs w:val="24"/>
        </w:rPr>
        <w:t>Minden napra egy mese!</w:t>
      </w:r>
      <w:r w:rsidRPr="00D543F0">
        <w:rPr>
          <w:rFonts w:ascii="Times New Roman" w:hAnsi="Times New Roman" w:cs="Times New Roman"/>
          <w:sz w:val="24"/>
          <w:szCs w:val="24"/>
        </w:rPr>
        <w:t xml:space="preserve"> Téma: a mese; népmesék, klasszikus mesék. Szimbólumok a mesékben, a mesék elemzése. Közös mesélés, mesemondó verseny felnőtteknek.</w:t>
      </w:r>
      <w:r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>Cél: Kommunikációs és szövegértési kompetencia fejlesztése. Problémamegoldó készség fejlesztése.</w:t>
      </w:r>
      <w:r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>Tanulás tanulásának támogatása.</w:t>
      </w:r>
      <w:r w:rsidR="00E63A24"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 xml:space="preserve">Új innovatív tanulási lehetőségek és formák fejlesztése felnőttek számára.  </w:t>
      </w:r>
    </w:p>
    <w:p w:rsidR="00D74C32" w:rsidRPr="00D543F0" w:rsidRDefault="00C50CA6" w:rsidP="00D74C3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sz w:val="24"/>
          <w:szCs w:val="24"/>
        </w:rPr>
        <w:t>Gyermekünk, családunk, megélhetésünk</w:t>
      </w:r>
      <w:r w:rsidRPr="00D543F0">
        <w:rPr>
          <w:rFonts w:ascii="Times New Roman" w:hAnsi="Times New Roman" w:cs="Times New Roman"/>
          <w:sz w:val="24"/>
          <w:szCs w:val="24"/>
        </w:rPr>
        <w:t xml:space="preserve">: </w:t>
      </w:r>
      <w:r w:rsidR="00EE3087" w:rsidRPr="00D543F0">
        <w:rPr>
          <w:rFonts w:ascii="Times New Roman" w:hAnsi="Times New Roman" w:cs="Times New Roman"/>
          <w:sz w:val="24"/>
          <w:szCs w:val="24"/>
        </w:rPr>
        <w:t>Pénzkezeléssel és gazdálkodással kapcsolatos ismeretek: családi költségvetés tervezése, bevételek, kiadások, megtakarítások,</w:t>
      </w:r>
      <w:r w:rsidR="00D543F0">
        <w:rPr>
          <w:rFonts w:ascii="Times New Roman" w:hAnsi="Times New Roman" w:cs="Times New Roman"/>
          <w:sz w:val="24"/>
          <w:szCs w:val="24"/>
        </w:rPr>
        <w:t xml:space="preserve"> </w:t>
      </w:r>
      <w:r w:rsidR="00EE3087" w:rsidRPr="00D543F0">
        <w:rPr>
          <w:rFonts w:ascii="Times New Roman" w:hAnsi="Times New Roman" w:cs="Times New Roman"/>
          <w:sz w:val="24"/>
          <w:szCs w:val="24"/>
        </w:rPr>
        <w:t>munkába állással kapcsolatos ismeretek</w:t>
      </w:r>
      <w:r w:rsidR="00D543F0">
        <w:rPr>
          <w:rFonts w:ascii="Times New Roman" w:hAnsi="Times New Roman" w:cs="Times New Roman"/>
          <w:sz w:val="24"/>
          <w:szCs w:val="24"/>
        </w:rPr>
        <w:t xml:space="preserve">. </w:t>
      </w:r>
      <w:r w:rsidR="00EE3087" w:rsidRPr="00D543F0">
        <w:rPr>
          <w:rFonts w:ascii="Times New Roman" w:hAnsi="Times New Roman" w:cs="Times New Roman"/>
          <w:sz w:val="24"/>
          <w:szCs w:val="24"/>
        </w:rPr>
        <w:t>Gyerekneveléssel, gyerekgondozással, családműködéssel kapcsolatos ismeretek nyújtása.</w:t>
      </w:r>
      <w:r w:rsidR="00EE3087" w:rsidRPr="00D543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62769" w:rsidRPr="00D543F0" w:rsidRDefault="00D74C32" w:rsidP="0056276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sz w:val="24"/>
          <w:szCs w:val="24"/>
        </w:rPr>
        <w:t>Számítógépezünk?</w:t>
      </w:r>
      <w:r w:rsidR="00EB5B60" w:rsidRPr="00D54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543F0">
        <w:rPr>
          <w:rFonts w:ascii="Times New Roman" w:hAnsi="Times New Roman" w:cs="Times New Roman"/>
          <w:b/>
          <w:sz w:val="24"/>
          <w:szCs w:val="24"/>
        </w:rPr>
        <w:t>Számítógépezzünk</w:t>
      </w:r>
      <w:proofErr w:type="spellEnd"/>
      <w:r w:rsidRPr="00D543F0">
        <w:rPr>
          <w:rFonts w:ascii="Times New Roman" w:hAnsi="Times New Roman" w:cs="Times New Roman"/>
          <w:b/>
          <w:sz w:val="24"/>
          <w:szCs w:val="24"/>
        </w:rPr>
        <w:t>!</w:t>
      </w:r>
      <w:r w:rsidRPr="00D543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 xml:space="preserve">Informatikai szakkör/IKT </w:t>
      </w:r>
      <w:proofErr w:type="spellStart"/>
      <w:r w:rsidRPr="00D543F0">
        <w:rPr>
          <w:rFonts w:ascii="Times New Roman" w:hAnsi="Times New Roman" w:cs="Times New Roman"/>
          <w:sz w:val="24"/>
          <w:szCs w:val="24"/>
        </w:rPr>
        <w:t>fejlesztés.</w:t>
      </w:r>
      <w:r w:rsidR="00EB5B60"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>Ismerkedé</w:t>
      </w:r>
      <w:proofErr w:type="spellEnd"/>
      <w:r w:rsidRPr="00D543F0">
        <w:rPr>
          <w:rFonts w:ascii="Times New Roman" w:hAnsi="Times New Roman" w:cs="Times New Roman"/>
          <w:sz w:val="24"/>
          <w:szCs w:val="24"/>
        </w:rPr>
        <w:t>s az informatikával. Számítástechnikai alapfokú ismeretek (levélírás, szövegszerkesztés, az internet használat alapjai, e-</w:t>
      </w:r>
      <w:r w:rsidRPr="00D543F0">
        <w:rPr>
          <w:rFonts w:ascii="Times New Roman" w:hAnsi="Times New Roman" w:cs="Times New Roman"/>
          <w:sz w:val="24"/>
          <w:szCs w:val="24"/>
        </w:rPr>
        <w:lastRenderedPageBreak/>
        <w:t xml:space="preserve">mail küldés, </w:t>
      </w:r>
      <w:proofErr w:type="spellStart"/>
      <w:r w:rsidRPr="00D543F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543F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D543F0">
        <w:rPr>
          <w:rFonts w:ascii="Times New Roman" w:hAnsi="Times New Roman" w:cs="Times New Roman"/>
          <w:sz w:val="24"/>
          <w:szCs w:val="24"/>
        </w:rPr>
        <w:t>excell</w:t>
      </w:r>
      <w:proofErr w:type="spellEnd"/>
      <w:r w:rsidRPr="00D543F0">
        <w:rPr>
          <w:rFonts w:ascii="Times New Roman" w:hAnsi="Times New Roman" w:cs="Times New Roman"/>
          <w:sz w:val="24"/>
          <w:szCs w:val="24"/>
        </w:rPr>
        <w:t xml:space="preserve">, önéletrajz készítés). Cél: IKT/digitális kompetenciák fejlesztése, kommunikációs és szövegértési kompetencia fejlesztése. Tanulás tanulásának támogatása. </w:t>
      </w:r>
    </w:p>
    <w:p w:rsidR="00BC451E" w:rsidRPr="00D543F0" w:rsidRDefault="00BC451E" w:rsidP="0056276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b/>
          <w:sz w:val="24"/>
          <w:szCs w:val="24"/>
        </w:rPr>
        <w:t xml:space="preserve">Beszélünk </w:t>
      </w:r>
      <w:proofErr w:type="gramStart"/>
      <w:r w:rsidRPr="00D543F0">
        <w:rPr>
          <w:rFonts w:ascii="Times New Roman" w:hAnsi="Times New Roman" w:cs="Times New Roman"/>
          <w:b/>
          <w:sz w:val="24"/>
          <w:szCs w:val="24"/>
        </w:rPr>
        <w:t>angolul?</w:t>
      </w:r>
      <w:r w:rsidRPr="00D543F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543F0">
        <w:rPr>
          <w:rFonts w:ascii="Times New Roman" w:hAnsi="Times New Roman" w:cs="Times New Roman"/>
          <w:sz w:val="24"/>
          <w:szCs w:val="24"/>
        </w:rPr>
        <w:t xml:space="preserve"> </w:t>
      </w:r>
      <w:r w:rsidRPr="00D543F0">
        <w:rPr>
          <w:rFonts w:ascii="Times New Roman" w:hAnsi="Times New Roman" w:cs="Times New Roman"/>
          <w:sz w:val="24"/>
          <w:szCs w:val="24"/>
        </w:rPr>
        <w:t xml:space="preserve">Idegen nyelv oktatása az alapoktól. Társalgás idegen nyelven. Cél: Idegen nyelvi kompetenciák fejlesztése. </w:t>
      </w:r>
    </w:p>
    <w:p w:rsidR="00562769" w:rsidRPr="00D543F0" w:rsidRDefault="00BC451E" w:rsidP="0056276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F0">
        <w:rPr>
          <w:rFonts w:ascii="Times New Roman" w:hAnsi="Times New Roman" w:cs="Times New Roman"/>
          <w:sz w:val="24"/>
          <w:szCs w:val="24"/>
        </w:rPr>
        <w:t>Munkaerő-piaci integráció támogatása.</w:t>
      </w:r>
    </w:p>
    <w:p w:rsidR="0067041E" w:rsidRPr="00D543F0" w:rsidRDefault="0067041E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432AEA" w:rsidRPr="00D543F0" w:rsidRDefault="00432AEA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432AEA" w:rsidRPr="00D543F0" w:rsidRDefault="00432AEA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D543F0">
        <w:rPr>
          <w:rFonts w:ascii="Times New Roman" w:hAnsi="Times New Roman" w:cs="Times New Roman"/>
          <w:bCs/>
        </w:rPr>
        <w:t>A későbbiekben is szívesen várjuk a régi és az újabb érdeklődőket!</w:t>
      </w:r>
    </w:p>
    <w:p w:rsidR="00432AEA" w:rsidRPr="00D543F0" w:rsidRDefault="00432AEA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432AEA" w:rsidRPr="00D543F0" w:rsidRDefault="00432AEA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432AEA" w:rsidRPr="00D543F0" w:rsidRDefault="00C5319A" w:rsidP="00432AEA">
      <w:pPr>
        <w:pStyle w:val="Default"/>
        <w:jc w:val="right"/>
        <w:rPr>
          <w:rFonts w:ascii="Times New Roman" w:hAnsi="Times New Roman" w:cs="Times New Roman"/>
          <w:bCs/>
        </w:rPr>
      </w:pPr>
      <w:r w:rsidRPr="00D543F0">
        <w:rPr>
          <w:rFonts w:ascii="Times New Roman" w:hAnsi="Times New Roman" w:cs="Times New Roman"/>
          <w:bCs/>
        </w:rPr>
        <w:t xml:space="preserve">Kecskésné </w:t>
      </w:r>
      <w:r w:rsidR="00432AEA" w:rsidRPr="00D543F0">
        <w:rPr>
          <w:rFonts w:ascii="Times New Roman" w:hAnsi="Times New Roman" w:cs="Times New Roman"/>
          <w:bCs/>
        </w:rPr>
        <w:t>Kerékgyártó Andrea</w:t>
      </w:r>
    </w:p>
    <w:p w:rsidR="00C5319A" w:rsidRPr="00D543F0" w:rsidRDefault="00C5319A" w:rsidP="00432AEA">
      <w:pPr>
        <w:pStyle w:val="Default"/>
        <w:jc w:val="right"/>
        <w:rPr>
          <w:rFonts w:ascii="Times New Roman" w:hAnsi="Times New Roman" w:cs="Times New Roman"/>
          <w:bCs/>
        </w:rPr>
      </w:pPr>
      <w:r w:rsidRPr="00D543F0">
        <w:rPr>
          <w:rFonts w:ascii="Times New Roman" w:hAnsi="Times New Roman" w:cs="Times New Roman"/>
          <w:bCs/>
        </w:rPr>
        <w:t>mentor</w:t>
      </w:r>
    </w:p>
    <w:p w:rsidR="00A12D46" w:rsidRPr="00D543F0" w:rsidRDefault="00A12D46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8B5CF3" w:rsidRPr="00D543F0" w:rsidRDefault="008B5CF3" w:rsidP="008B5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5CF3" w:rsidRPr="00D543F0" w:rsidSect="00C8516D">
      <w:footerReference w:type="default" r:id="rId7"/>
      <w:headerReference w:type="first" r:id="rId8"/>
      <w:footerReference w:type="first" r:id="rId9"/>
      <w:pgSz w:w="11906" w:h="16838"/>
      <w:pgMar w:top="1707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E8" w:rsidRDefault="00E412E8" w:rsidP="006F1610">
      <w:pPr>
        <w:spacing w:after="0" w:line="240" w:lineRule="auto"/>
      </w:pPr>
      <w:r>
        <w:separator/>
      </w:r>
    </w:p>
  </w:endnote>
  <w:endnote w:type="continuationSeparator" w:id="0">
    <w:p w:rsidR="00E412E8" w:rsidRDefault="00E412E8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029665"/>
      <w:docPartObj>
        <w:docPartGallery w:val="Page Numbers (Bottom of Page)"/>
        <w:docPartUnique/>
      </w:docPartObj>
    </w:sdtPr>
    <w:sdtEndPr/>
    <w:sdtContent>
      <w:p w:rsidR="007F2313" w:rsidRDefault="007F2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46">
          <w:rPr>
            <w:noProof/>
          </w:rPr>
          <w:t>3</w:t>
        </w:r>
        <w:r>
          <w:fldChar w:fldCharType="end"/>
        </w:r>
      </w:p>
    </w:sdtContent>
  </w:sdt>
  <w:p w:rsidR="007F2313" w:rsidRDefault="007F23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8E12" wp14:editId="4C320D8C">
          <wp:simplePos x="0" y="0"/>
          <wp:positionH relativeFrom="column">
            <wp:posOffset>3271520</wp:posOffset>
          </wp:positionH>
          <wp:positionV relativeFrom="paragraph">
            <wp:posOffset>-1605915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4"/>
      </w:rPr>
      <w:t>Kedvezményezett</w:t>
    </w:r>
    <w:r w:rsidRPr="002D58D7">
      <w:rPr>
        <w:rFonts w:ascii="Arial" w:hAnsi="Arial" w:cs="Arial"/>
        <w:sz w:val="16"/>
        <w:szCs w:val="14"/>
      </w:rPr>
      <w:t xml:space="preserve">: </w:t>
    </w:r>
    <w:r w:rsidR="00EF1ABE">
      <w:rPr>
        <w:rFonts w:ascii="Arial" w:hAnsi="Arial" w:cs="Arial"/>
        <w:sz w:val="16"/>
        <w:szCs w:val="14"/>
      </w:rPr>
      <w:t>Kápolna kö</w:t>
    </w:r>
    <w:r>
      <w:rPr>
        <w:rFonts w:ascii="Arial" w:hAnsi="Arial" w:cs="Arial"/>
        <w:sz w:val="16"/>
        <w:szCs w:val="14"/>
      </w:rPr>
      <w:t>zségi Önkormányzat</w:t>
    </w:r>
    <w:r w:rsidR="00EF1ABE">
      <w:rPr>
        <w:rFonts w:ascii="Arial" w:hAnsi="Arial" w:cs="Arial"/>
        <w:sz w:val="16"/>
        <w:szCs w:val="14"/>
      </w:rPr>
      <w:t>a</w:t>
    </w:r>
  </w:p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</w:p>
  <w:p w:rsidR="00423952" w:rsidRDefault="00423952" w:rsidP="00423952">
    <w:pPr>
      <w:pStyle w:val="llb"/>
      <w:ind w:left="-567"/>
      <w:rPr>
        <w:rFonts w:ascii="Arial" w:hAnsi="Arial" w:cs="Arial"/>
        <w:b/>
        <w:sz w:val="16"/>
        <w:szCs w:val="14"/>
      </w:rPr>
    </w:pPr>
    <w:r w:rsidRPr="004B4F71">
      <w:rPr>
        <w:rFonts w:ascii="Arial" w:hAnsi="Arial" w:cs="Arial"/>
        <w:b/>
        <w:sz w:val="16"/>
        <w:szCs w:val="14"/>
      </w:rPr>
      <w:t>EFOP-3.7</w:t>
    </w:r>
    <w:r w:rsidR="00EF1ABE">
      <w:rPr>
        <w:rFonts w:ascii="Arial" w:hAnsi="Arial" w:cs="Arial"/>
        <w:b/>
        <w:sz w:val="16"/>
        <w:szCs w:val="14"/>
      </w:rPr>
      <w:t>.3-16-2017-00102</w:t>
    </w:r>
    <w:r w:rsidRPr="004B4F71">
      <w:rPr>
        <w:rFonts w:ascii="Arial" w:hAnsi="Arial" w:cs="Arial"/>
        <w:b/>
        <w:sz w:val="16"/>
        <w:szCs w:val="14"/>
      </w:rPr>
      <w:t xml:space="preserve"> </w:t>
    </w:r>
  </w:p>
  <w:p w:rsidR="00423952" w:rsidRPr="004B4F71" w:rsidRDefault="00EF1ABE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Képzési programok és lehetőségek a kápolnai Három Hársban</w:t>
    </w:r>
  </w:p>
  <w:p w:rsidR="00C8516D" w:rsidRPr="00423952" w:rsidRDefault="00C8516D" w:rsidP="00423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E8" w:rsidRDefault="00E412E8" w:rsidP="006F1610">
      <w:pPr>
        <w:spacing w:after="0" w:line="240" w:lineRule="auto"/>
      </w:pPr>
      <w:r>
        <w:separator/>
      </w:r>
    </w:p>
  </w:footnote>
  <w:footnote w:type="continuationSeparator" w:id="0">
    <w:p w:rsidR="00E412E8" w:rsidRDefault="00E412E8" w:rsidP="006F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31" w:rsidRPr="00C8516D" w:rsidRDefault="00C8516D" w:rsidP="00C8516D">
    <w:pPr>
      <w:pStyle w:val="lfej"/>
      <w:tabs>
        <w:tab w:val="clear" w:pos="4536"/>
        <w:tab w:val="center" w:pos="4111"/>
      </w:tabs>
      <w:ind w:left="-567"/>
    </w:pPr>
    <w:r w:rsidRPr="001E07D1">
      <w:rPr>
        <w:rFonts w:ascii="Calibri" w:hAnsi="Calibri"/>
        <w:b/>
        <w:noProof/>
        <w:color w:val="000066"/>
        <w:sz w:val="28"/>
        <w:szCs w:val="28"/>
        <w:lang w:eastAsia="hu-HU"/>
      </w:rPr>
      <w:drawing>
        <wp:inline distT="0" distB="0" distL="0" distR="0" wp14:anchorId="6054D892" wp14:editId="3205508D">
          <wp:extent cx="2238375" cy="869836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877"/>
    <w:multiLevelType w:val="hybridMultilevel"/>
    <w:tmpl w:val="A6C446DC"/>
    <w:lvl w:ilvl="0" w:tplc="1D40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0B3"/>
    <w:multiLevelType w:val="hybridMultilevel"/>
    <w:tmpl w:val="4156FC74"/>
    <w:lvl w:ilvl="0" w:tplc="3140BA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96912"/>
    <w:multiLevelType w:val="hybridMultilevel"/>
    <w:tmpl w:val="4646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458F"/>
    <w:multiLevelType w:val="hybridMultilevel"/>
    <w:tmpl w:val="5FA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727"/>
    <w:multiLevelType w:val="hybridMultilevel"/>
    <w:tmpl w:val="3D544ABA"/>
    <w:lvl w:ilvl="0" w:tplc="ED7AE73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26D2"/>
    <w:multiLevelType w:val="hybridMultilevel"/>
    <w:tmpl w:val="DD5C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4264"/>
    <w:multiLevelType w:val="hybridMultilevel"/>
    <w:tmpl w:val="A2E6E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D6979"/>
    <w:multiLevelType w:val="hybridMultilevel"/>
    <w:tmpl w:val="71483262"/>
    <w:lvl w:ilvl="0" w:tplc="CD027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A58C8"/>
    <w:multiLevelType w:val="hybridMultilevel"/>
    <w:tmpl w:val="44D4F108"/>
    <w:lvl w:ilvl="0" w:tplc="DD3AA3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54FD4"/>
    <w:multiLevelType w:val="hybridMultilevel"/>
    <w:tmpl w:val="2EFA92AA"/>
    <w:lvl w:ilvl="0" w:tplc="EEA617D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E583F"/>
    <w:multiLevelType w:val="multilevel"/>
    <w:tmpl w:val="8310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17"/>
  </w:num>
  <w:num w:numId="6">
    <w:abstractNumId w:val="15"/>
  </w:num>
  <w:num w:numId="7">
    <w:abstractNumId w:val="12"/>
  </w:num>
  <w:num w:numId="8">
    <w:abstractNumId w:val="4"/>
  </w:num>
  <w:num w:numId="9">
    <w:abstractNumId w:val="18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13"/>
  </w:num>
  <w:num w:numId="16">
    <w:abstractNumId w:val="10"/>
  </w:num>
  <w:num w:numId="17">
    <w:abstractNumId w:val="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10"/>
    <w:rsid w:val="00015905"/>
    <w:rsid w:val="00035F15"/>
    <w:rsid w:val="00051A9C"/>
    <w:rsid w:val="000A06E7"/>
    <w:rsid w:val="000B15C5"/>
    <w:rsid w:val="000B6730"/>
    <w:rsid w:val="000C5B5B"/>
    <w:rsid w:val="000C753D"/>
    <w:rsid w:val="000F7AE8"/>
    <w:rsid w:val="00101D18"/>
    <w:rsid w:val="0011557B"/>
    <w:rsid w:val="00123635"/>
    <w:rsid w:val="00124BB7"/>
    <w:rsid w:val="00147ECB"/>
    <w:rsid w:val="00167B80"/>
    <w:rsid w:val="001C5968"/>
    <w:rsid w:val="001F0AA7"/>
    <w:rsid w:val="00240A31"/>
    <w:rsid w:val="002461B6"/>
    <w:rsid w:val="0025606F"/>
    <w:rsid w:val="00261DE9"/>
    <w:rsid w:val="002A76BD"/>
    <w:rsid w:val="002C363F"/>
    <w:rsid w:val="002C399B"/>
    <w:rsid w:val="002C7831"/>
    <w:rsid w:val="002E04B0"/>
    <w:rsid w:val="002E0F32"/>
    <w:rsid w:val="00303C52"/>
    <w:rsid w:val="00310BD0"/>
    <w:rsid w:val="00314944"/>
    <w:rsid w:val="00317576"/>
    <w:rsid w:val="00321D09"/>
    <w:rsid w:val="00325E2C"/>
    <w:rsid w:val="003342E6"/>
    <w:rsid w:val="003926C8"/>
    <w:rsid w:val="003C61EB"/>
    <w:rsid w:val="003E0A2B"/>
    <w:rsid w:val="003E20FB"/>
    <w:rsid w:val="00423952"/>
    <w:rsid w:val="00432AEA"/>
    <w:rsid w:val="00437EC3"/>
    <w:rsid w:val="00466A13"/>
    <w:rsid w:val="00471681"/>
    <w:rsid w:val="00491189"/>
    <w:rsid w:val="004920B5"/>
    <w:rsid w:val="004B2C64"/>
    <w:rsid w:val="004D69B0"/>
    <w:rsid w:val="00504987"/>
    <w:rsid w:val="005122A3"/>
    <w:rsid w:val="005471FB"/>
    <w:rsid w:val="00562769"/>
    <w:rsid w:val="005C1184"/>
    <w:rsid w:val="005C67F1"/>
    <w:rsid w:val="005F49D4"/>
    <w:rsid w:val="006127A4"/>
    <w:rsid w:val="00631EC1"/>
    <w:rsid w:val="00655398"/>
    <w:rsid w:val="00660E2C"/>
    <w:rsid w:val="0067041E"/>
    <w:rsid w:val="006813D1"/>
    <w:rsid w:val="006B36FD"/>
    <w:rsid w:val="006D504D"/>
    <w:rsid w:val="006E09E1"/>
    <w:rsid w:val="006F1610"/>
    <w:rsid w:val="006F5DF6"/>
    <w:rsid w:val="00742E92"/>
    <w:rsid w:val="00756A26"/>
    <w:rsid w:val="00775A21"/>
    <w:rsid w:val="00792119"/>
    <w:rsid w:val="007B1A61"/>
    <w:rsid w:val="007C7216"/>
    <w:rsid w:val="007D25D1"/>
    <w:rsid w:val="007E2ECA"/>
    <w:rsid w:val="007F2313"/>
    <w:rsid w:val="008200B8"/>
    <w:rsid w:val="00880005"/>
    <w:rsid w:val="008A51D7"/>
    <w:rsid w:val="008B5CF3"/>
    <w:rsid w:val="009259C6"/>
    <w:rsid w:val="00941E38"/>
    <w:rsid w:val="009745AA"/>
    <w:rsid w:val="009848D4"/>
    <w:rsid w:val="009B7F1E"/>
    <w:rsid w:val="00A12D46"/>
    <w:rsid w:val="00A13CA9"/>
    <w:rsid w:val="00A2135C"/>
    <w:rsid w:val="00A277BD"/>
    <w:rsid w:val="00A30B1A"/>
    <w:rsid w:val="00A3325E"/>
    <w:rsid w:val="00A363C6"/>
    <w:rsid w:val="00A438F5"/>
    <w:rsid w:val="00A44AD5"/>
    <w:rsid w:val="00A572D1"/>
    <w:rsid w:val="00A90510"/>
    <w:rsid w:val="00AE054A"/>
    <w:rsid w:val="00B21438"/>
    <w:rsid w:val="00B71410"/>
    <w:rsid w:val="00B71E74"/>
    <w:rsid w:val="00B74163"/>
    <w:rsid w:val="00B80ADA"/>
    <w:rsid w:val="00BA7905"/>
    <w:rsid w:val="00BB3012"/>
    <w:rsid w:val="00BB404C"/>
    <w:rsid w:val="00BC451E"/>
    <w:rsid w:val="00BF4B08"/>
    <w:rsid w:val="00C062A8"/>
    <w:rsid w:val="00C46E37"/>
    <w:rsid w:val="00C50CA6"/>
    <w:rsid w:val="00C5319A"/>
    <w:rsid w:val="00C57E60"/>
    <w:rsid w:val="00C71447"/>
    <w:rsid w:val="00C8516D"/>
    <w:rsid w:val="00CD2D58"/>
    <w:rsid w:val="00CD5AF6"/>
    <w:rsid w:val="00D543F0"/>
    <w:rsid w:val="00D62D0C"/>
    <w:rsid w:val="00D74C32"/>
    <w:rsid w:val="00D83902"/>
    <w:rsid w:val="00DD052E"/>
    <w:rsid w:val="00E006E6"/>
    <w:rsid w:val="00E105CD"/>
    <w:rsid w:val="00E412E8"/>
    <w:rsid w:val="00E43FCC"/>
    <w:rsid w:val="00E45480"/>
    <w:rsid w:val="00E46BF7"/>
    <w:rsid w:val="00E540F9"/>
    <w:rsid w:val="00E63A24"/>
    <w:rsid w:val="00E7655A"/>
    <w:rsid w:val="00E76700"/>
    <w:rsid w:val="00E829C9"/>
    <w:rsid w:val="00EA520A"/>
    <w:rsid w:val="00EB5B60"/>
    <w:rsid w:val="00ED4D0F"/>
    <w:rsid w:val="00EE3087"/>
    <w:rsid w:val="00EF1ABE"/>
    <w:rsid w:val="00F31BFF"/>
    <w:rsid w:val="00F93F61"/>
    <w:rsid w:val="00FA7E26"/>
    <w:rsid w:val="00FD1E82"/>
    <w:rsid w:val="00FE2926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F214F"/>
  <w15:docId w15:val="{3F599E80-C279-47B9-ABFE-EFAB1EC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1EC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99"/>
    <w:qFormat/>
    <w:rsid w:val="00240A3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NormlWeb">
    <w:name w:val="Normal (Web)"/>
    <w:aliases w:val="Char Char Char,Char Char,Char"/>
    <w:basedOn w:val="Norml"/>
    <w:uiPriority w:val="99"/>
    <w:qFormat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31EC1"/>
    <w:rPr>
      <w:rFonts w:cs="Times New Roman"/>
    </w:rPr>
  </w:style>
  <w:style w:type="character" w:styleId="Kiemels2">
    <w:name w:val="Strong"/>
    <w:basedOn w:val="Bekezdsalapbettpusa"/>
    <w:uiPriority w:val="99"/>
    <w:qFormat/>
    <w:rsid w:val="00631EC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31EC1"/>
    <w:rPr>
      <w:rFonts w:cs="Times New Roman"/>
      <w:color w:val="0563C1"/>
      <w:u w:val="single"/>
    </w:rPr>
  </w:style>
  <w:style w:type="paragraph" w:styleId="Cm">
    <w:name w:val="Title"/>
    <w:basedOn w:val="Norml"/>
    <w:link w:val="CmChar"/>
    <w:qFormat/>
    <w:rsid w:val="0025606F"/>
    <w:pPr>
      <w:autoSpaceDE w:val="0"/>
      <w:autoSpaceDN w:val="0"/>
      <w:spacing w:after="0" w:line="240" w:lineRule="auto"/>
      <w:jc w:val="center"/>
    </w:pPr>
    <w:rPr>
      <w:rFonts w:ascii="Tahoma" w:eastAsia="Batang" w:hAnsi="Tahoma"/>
      <w:b/>
      <w:bCs/>
      <w:color w:val="0000FF"/>
      <w:lang w:eastAsia="hu-HU"/>
    </w:rPr>
  </w:style>
  <w:style w:type="character" w:customStyle="1" w:styleId="CmChar">
    <w:name w:val="Cím Char"/>
    <w:basedOn w:val="Bekezdsalapbettpusa"/>
    <w:link w:val="Cm"/>
    <w:rsid w:val="0025606F"/>
    <w:rPr>
      <w:rFonts w:ascii="Tahoma" w:eastAsia="Batang" w:hAnsi="Tahoma" w:cs="Times New Roman"/>
      <w:b/>
      <w:bCs/>
      <w:color w:val="0000FF"/>
      <w:lang w:eastAsia="hu-HU"/>
    </w:rPr>
  </w:style>
  <w:style w:type="paragraph" w:styleId="Szvegtrzs2">
    <w:name w:val="Body Text 2"/>
    <w:basedOn w:val="Norml"/>
    <w:link w:val="Szvegtrzs2Char"/>
    <w:rsid w:val="008B5CF3"/>
    <w:pPr>
      <w:spacing w:before="100" w:beforeAutospacing="1" w:after="100" w:afterAutospacing="1" w:line="360" w:lineRule="auto"/>
      <w:ind w:left="426" w:hanging="426"/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5CF3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B5CF3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5CF3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B80"/>
    <w:rPr>
      <w:rFonts w:ascii="Tahoma" w:eastAsia="Calibri" w:hAnsi="Tahoma" w:cs="Tahoma"/>
      <w:sz w:val="16"/>
      <w:szCs w:val="16"/>
    </w:rPr>
  </w:style>
  <w:style w:type="paragraph" w:customStyle="1" w:styleId="Munkacme">
    <w:name w:val="Munka címe"/>
    <w:basedOn w:val="Norml"/>
    <w:rsid w:val="00317576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locked/>
    <w:rsid w:val="00C50CA6"/>
  </w:style>
  <w:style w:type="paragraph" w:customStyle="1" w:styleId="rtejustify">
    <w:name w:val="rtejustify"/>
    <w:basedOn w:val="Norml"/>
    <w:rsid w:val="00EE3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Szövetség a Polgárokért Alapítvány</dc:creator>
  <cp:lastModifiedBy>ovoda3</cp:lastModifiedBy>
  <cp:revision>13</cp:revision>
  <dcterms:created xsi:type="dcterms:W3CDTF">2019-04-01T06:40:00Z</dcterms:created>
  <dcterms:modified xsi:type="dcterms:W3CDTF">2019-04-01T07:08:00Z</dcterms:modified>
</cp:coreProperties>
</file>