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2B10" w14:textId="77777777" w:rsidR="00B3220A" w:rsidRDefault="00B3220A" w:rsidP="00B322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Tarnamenti kerékpárút kialakítása</w:t>
      </w:r>
    </w:p>
    <w:p w14:paraId="1038E7F2" w14:textId="77777777" w:rsidR="00B3220A" w:rsidRDefault="00B3220A" w:rsidP="00B322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226EE4D" w14:textId="77777777" w:rsidR="00B3220A" w:rsidRPr="00B3220A" w:rsidRDefault="00B3220A" w:rsidP="00B3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A projekt keretében a Tarna folyó mentén található települések (Kál, Kompolt, Kápolna, Tófalu, Aldebrő, Feldebrő, Verpelét) – konzorciumi együttműködésben a Heves Megyei Térségfejlesztési Nonprofit Kft-vel, valamint a Magyar Közút Nonprofit Zrt-vel – egy 16,197 km hosszú kerékpárút kiépítését, valamint közlekedésbiztonsági és forgalomcsillapítási céllal egy jelzőlámpás csomópont kialakítását tűzték ki célul.</w:t>
      </w:r>
    </w:p>
    <w:p w14:paraId="5A90F370" w14:textId="243A67AC" w:rsidR="00B3220A" w:rsidRPr="00B3220A" w:rsidRDefault="00B3220A" w:rsidP="00B3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A projekt megvalósítás kezdete és befejezése: 2016. szeptember 01.- 202</w:t>
      </w:r>
      <w:r w:rsidR="00242893">
        <w:rPr>
          <w:rFonts w:ascii="Arial" w:eastAsia="Times New Roman" w:hAnsi="Arial" w:cs="Arial"/>
          <w:sz w:val="20"/>
          <w:szCs w:val="20"/>
          <w:lang w:eastAsia="hu-HU"/>
        </w:rPr>
        <w:t>1</w:t>
      </w:r>
      <w:r w:rsidRPr="00B3220A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242893">
        <w:rPr>
          <w:rFonts w:ascii="Arial" w:eastAsia="Times New Roman" w:hAnsi="Arial" w:cs="Arial"/>
          <w:sz w:val="20"/>
          <w:szCs w:val="20"/>
          <w:lang w:eastAsia="hu-HU"/>
        </w:rPr>
        <w:t>március 31</w:t>
      </w:r>
      <w:r w:rsidRPr="00B3220A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05D7E615" w14:textId="77777777" w:rsidR="00B3220A" w:rsidRPr="00B3220A" w:rsidRDefault="00B3220A" w:rsidP="00B3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A térségben régóta problémát jelent az egyébként szoros kapcsolatban álló Tarna-menti településeket összekötő kerékpárút hiánya. Az elmúlt évtizedben pedig közlekedésbiztonsági okokra visszavezethetően további problémát jelentett, hogy a közeli bányákból a településeken áthaladó közutat jelentősen megterhelő módon nagy tehergépjárművekkel szállítják a kitermelt köveket a káli vasúti csomópontig. Jelenleg az érintett települések közül három van – részben – összekötve kerékpárúttal (Kál, Kompolt Kápolna</w:t>
      </w:r>
      <w:proofErr w:type="gram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),azonban</w:t>
      </w:r>
      <w:proofErr w:type="gram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észak felé Verpelétig nem biztosított a biztonságos közlekedés a forgalom ezen résztvevői számára. A jelen projekt keretében tervezett kerékpáros nyomvonal Kál településtől, az M3 autópálya melletti </w:t>
      </w:r>
      <w:proofErr w:type="spell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Globalplant</w:t>
      </w:r>
      <w:proofErr w:type="spell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kertészet (Kál, </w:t>
      </w:r>
      <w:proofErr w:type="spell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Erdőtelki</w:t>
      </w:r>
      <w:proofErr w:type="spell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u.3.) főbejáratánál induló meglévő kerékpárúttól kiindulva Verpelét településig, az </w:t>
      </w:r>
      <w:proofErr w:type="spellStart"/>
      <w:r w:rsidRPr="00B3220A">
        <w:rPr>
          <w:rFonts w:ascii="Arial" w:eastAsia="Times New Roman" w:hAnsi="Arial" w:cs="Arial"/>
          <w:sz w:val="20"/>
          <w:szCs w:val="20"/>
          <w:lang w:eastAsia="hu-HU"/>
        </w:rPr>
        <w:t>Asiafood</w:t>
      </w:r>
      <w:proofErr w:type="spellEnd"/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 Kft. Tésztaüzem bejáratáig tart. A kezdő és végpontok között újonnan tervezett kerékpáros útvonal hossza: 16.197 m. Ez a már kiépített - és a projekt keretében részben korszerűsíteni kívánt - szakaszokkal kiegészülve, együttesen egy 19.494 m kerékpáros útvonal létrejöttét eredményezi a Tarna mentén. A tervezett nyomvonal túlnyomó részben a fenti településeket összekötő országos közutak nyomvonala mentén húzódik (ld. megvalósítási helyszínek), mivel valamennyi településen a település szerves fejlődéséből adódóan a közintézmények, a kereskedelmi egységek, a jelentősebb létszámú üzemek és egyéb más munkahelyek mind-mind a települések főutcáján, illetve a településeket összekötő utak mentén találhatók. </w:t>
      </w:r>
    </w:p>
    <w:p w14:paraId="46A277AA" w14:textId="77777777"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Kedvezményezett neve: Kápolna Községi Önkormányzat (Konzorciumvezető)</w:t>
      </w:r>
    </w:p>
    <w:p w14:paraId="61D58BE6" w14:textId="77777777"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Projekt címe: </w:t>
      </w:r>
      <w:r w:rsidRPr="00B3220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Tarna-menti kerékpárút kialakítása</w:t>
      </w:r>
    </w:p>
    <w:p w14:paraId="5864D9E9" w14:textId="77777777"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>Projekt azonosítószám: TOP-3.1.1-15-HE1-2016-00011</w:t>
      </w:r>
    </w:p>
    <w:p w14:paraId="300893F1" w14:textId="1FA4F8AF" w:rsidR="00B3220A" w:rsidRPr="00B3220A" w:rsidRDefault="00B3220A" w:rsidP="00B3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20A">
        <w:rPr>
          <w:rFonts w:ascii="Arial" w:eastAsia="Times New Roman" w:hAnsi="Arial" w:cs="Arial"/>
          <w:sz w:val="20"/>
          <w:szCs w:val="20"/>
          <w:lang w:eastAsia="hu-HU"/>
        </w:rPr>
        <w:t xml:space="preserve">Összeg: </w:t>
      </w:r>
      <w:r w:rsidR="005D7E37">
        <w:rPr>
          <w:rFonts w:ascii="Arial" w:hAnsi="Arial" w:cs="Arial"/>
          <w:sz w:val="20"/>
          <w:szCs w:val="20"/>
        </w:rPr>
        <w:t>1.346.846.369 Ft</w:t>
      </w:r>
    </w:p>
    <w:p w14:paraId="5420454A" w14:textId="77777777" w:rsidR="001A1D91" w:rsidRDefault="001A1D91"/>
    <w:sectPr w:rsidR="001A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7713"/>
    <w:multiLevelType w:val="multilevel"/>
    <w:tmpl w:val="B6E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0A"/>
    <w:rsid w:val="001A1D91"/>
    <w:rsid w:val="00242893"/>
    <w:rsid w:val="005D7E37"/>
    <w:rsid w:val="00B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EC04"/>
  <w15:chartTrackingRefBased/>
  <w15:docId w15:val="{1C8EE501-7EA2-46CF-B117-851F616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1356726430920061441msolistparagraph">
    <w:name w:val="m_1356726430920061441msolistparagraph"/>
    <w:basedOn w:val="Norml"/>
    <w:rsid w:val="00B3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Szabolcs</cp:lastModifiedBy>
  <cp:revision>2</cp:revision>
  <dcterms:created xsi:type="dcterms:W3CDTF">2020-08-17T12:43:00Z</dcterms:created>
  <dcterms:modified xsi:type="dcterms:W3CDTF">2020-08-17T12:43:00Z</dcterms:modified>
</cp:coreProperties>
</file>